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CDB11" w14:textId="0CD77AA9" w:rsidR="00734850" w:rsidRDefault="00734850" w:rsidP="00734850">
      <w:pPr>
        <w:pStyle w:val="Heading2NoNumber"/>
        <w:rPr>
          <w:rFonts w:eastAsia="Arial"/>
        </w:rPr>
      </w:pPr>
      <w:bookmarkStart w:id="0" w:name="_Toc184992505"/>
      <w:r w:rsidRPr="00A61A25">
        <w:rPr>
          <w:rFonts w:eastAsia="Arial"/>
        </w:rPr>
        <w:t>EVENT RISK ASSESSMENT</w:t>
      </w:r>
      <w:bookmarkEnd w:id="0"/>
      <w:r>
        <w:rPr>
          <w:rFonts w:eastAsia="Arial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3"/>
        <w:gridCol w:w="442"/>
        <w:gridCol w:w="2433"/>
        <w:gridCol w:w="1999"/>
        <w:gridCol w:w="524"/>
        <w:gridCol w:w="41"/>
        <w:gridCol w:w="1048"/>
        <w:gridCol w:w="928"/>
        <w:gridCol w:w="2017"/>
        <w:gridCol w:w="413"/>
        <w:gridCol w:w="2753"/>
      </w:tblGrid>
      <w:tr w:rsidR="00734850" w:rsidRPr="00641078" w14:paraId="625A5CE6" w14:textId="77777777" w:rsidTr="00C745CB">
        <w:trPr>
          <w:trHeight w:hRule="exact" w:val="412"/>
          <w:jc w:val="center"/>
        </w:trPr>
        <w:tc>
          <w:tcPr>
            <w:tcW w:w="67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vAlign w:val="center"/>
          </w:tcPr>
          <w:p w14:paraId="128CFA7D" w14:textId="77777777" w:rsidR="00734850" w:rsidRPr="00964C8C" w:rsidRDefault="00734850" w:rsidP="00C745CB">
            <w:pPr>
              <w:rPr>
                <w:b/>
                <w:bCs/>
              </w:rPr>
            </w:pPr>
            <w:r w:rsidRPr="00964C8C">
              <w:rPr>
                <w:b/>
                <w:bCs/>
              </w:rPr>
              <w:t>EVENT NAME:</w:t>
            </w:r>
          </w:p>
        </w:tc>
        <w:tc>
          <w:tcPr>
            <w:tcW w:w="1855" w:type="pct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242AF" w14:textId="4189599F" w:rsidR="00734850" w:rsidRPr="00641078" w:rsidRDefault="00734850" w:rsidP="00C745CB"/>
        </w:tc>
        <w:tc>
          <w:tcPr>
            <w:tcW w:w="693" w:type="pct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</w:tcBorders>
            <w:vAlign w:val="center"/>
          </w:tcPr>
          <w:p w14:paraId="4B751308" w14:textId="77777777" w:rsidR="00734850" w:rsidRPr="00964C8C" w:rsidRDefault="00734850" w:rsidP="00C745CB">
            <w:pPr>
              <w:rPr>
                <w:b/>
                <w:bCs/>
              </w:rPr>
            </w:pPr>
            <w:r w:rsidRPr="00964C8C">
              <w:rPr>
                <w:b/>
                <w:bCs/>
              </w:rPr>
              <w:t>EVENT LOCATION:</w:t>
            </w:r>
          </w:p>
        </w:tc>
        <w:tc>
          <w:tcPr>
            <w:tcW w:w="1781" w:type="pct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8037A" w14:textId="5A14F5C1" w:rsidR="00734850" w:rsidRPr="00641078" w:rsidRDefault="00734850" w:rsidP="00C745CB">
            <w:r>
              <w:t xml:space="preserve"> </w:t>
            </w:r>
          </w:p>
        </w:tc>
      </w:tr>
      <w:tr w:rsidR="00734850" w:rsidRPr="00641078" w14:paraId="44AFB917" w14:textId="77777777" w:rsidTr="00C745CB">
        <w:trPr>
          <w:trHeight w:hRule="exact" w:val="431"/>
          <w:jc w:val="center"/>
        </w:trPr>
        <w:tc>
          <w:tcPr>
            <w:tcW w:w="67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vAlign w:val="center"/>
          </w:tcPr>
          <w:p w14:paraId="3FAACDE1" w14:textId="77777777" w:rsidR="00734850" w:rsidRPr="00964C8C" w:rsidRDefault="00734850" w:rsidP="00C745CB">
            <w:pPr>
              <w:rPr>
                <w:b/>
                <w:bCs/>
              </w:rPr>
            </w:pPr>
            <w:r w:rsidRPr="00964C8C">
              <w:rPr>
                <w:b/>
                <w:bCs/>
              </w:rPr>
              <w:t>EVENT DATE:</w:t>
            </w:r>
          </w:p>
        </w:tc>
        <w:tc>
          <w:tcPr>
            <w:tcW w:w="988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900EA" w14:textId="1D14AFCB" w:rsidR="00734850" w:rsidRPr="00641078" w:rsidRDefault="00734850" w:rsidP="00C745CB"/>
        </w:tc>
        <w:tc>
          <w:tcPr>
            <w:tcW w:w="687" w:type="pct"/>
            <w:tcBorders>
              <w:top w:val="single" w:sz="7" w:space="0" w:color="000000"/>
              <w:left w:val="single" w:sz="8" w:space="0" w:color="000000"/>
              <w:bottom w:val="single" w:sz="7" w:space="0" w:color="000000"/>
            </w:tcBorders>
            <w:vAlign w:val="center"/>
          </w:tcPr>
          <w:p w14:paraId="6C94D21E" w14:textId="77777777" w:rsidR="00734850" w:rsidRPr="00964C8C" w:rsidRDefault="00734850" w:rsidP="00C745CB">
            <w:pPr>
              <w:rPr>
                <w:b/>
                <w:bCs/>
              </w:rPr>
            </w:pPr>
            <w:r w:rsidRPr="00964C8C">
              <w:rPr>
                <w:b/>
                <w:bCs/>
              </w:rPr>
              <w:t>EVENT START TIME:</w:t>
            </w:r>
          </w:p>
        </w:tc>
        <w:tc>
          <w:tcPr>
            <w:tcW w:w="873" w:type="pct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DC32F" w14:textId="785CB7D4" w:rsidR="00734850" w:rsidRPr="00641078" w:rsidRDefault="00734850" w:rsidP="00C745CB"/>
        </w:tc>
        <w:tc>
          <w:tcPr>
            <w:tcW w:w="693" w:type="pct"/>
            <w:tcBorders>
              <w:top w:val="single" w:sz="7" w:space="0" w:color="000000"/>
              <w:left w:val="single" w:sz="8" w:space="0" w:color="000000"/>
              <w:bottom w:val="single" w:sz="7" w:space="0" w:color="000000"/>
            </w:tcBorders>
            <w:vAlign w:val="center"/>
          </w:tcPr>
          <w:p w14:paraId="5645A655" w14:textId="77777777" w:rsidR="00734850" w:rsidRPr="00641078" w:rsidRDefault="00734850" w:rsidP="00C745CB">
            <w:r w:rsidRPr="00964C8C">
              <w:rPr>
                <w:b/>
                <w:bCs/>
              </w:rPr>
              <w:t>EVENT FINISH TIME</w:t>
            </w:r>
            <w:r w:rsidRPr="00641078">
              <w:t>:</w:t>
            </w:r>
          </w:p>
        </w:tc>
        <w:tc>
          <w:tcPr>
            <w:tcW w:w="1088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AF6ED" w14:textId="37E2C38C" w:rsidR="00734850" w:rsidRPr="00641078" w:rsidRDefault="00734850" w:rsidP="00C745CB"/>
        </w:tc>
      </w:tr>
      <w:tr w:rsidR="00734850" w:rsidRPr="00641078" w14:paraId="700343BF" w14:textId="77777777" w:rsidTr="00734850">
        <w:trPr>
          <w:trHeight w:hRule="exact" w:val="689"/>
          <w:jc w:val="center"/>
        </w:trPr>
        <w:tc>
          <w:tcPr>
            <w:tcW w:w="671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</w:tcBorders>
            <w:vAlign w:val="center"/>
          </w:tcPr>
          <w:p w14:paraId="245C7CC7" w14:textId="77777777" w:rsidR="00734850" w:rsidRPr="00964C8C" w:rsidRDefault="00734850" w:rsidP="00C745CB">
            <w:pPr>
              <w:rPr>
                <w:b/>
                <w:bCs/>
              </w:rPr>
            </w:pPr>
            <w:r w:rsidRPr="00964C8C">
              <w:rPr>
                <w:b/>
                <w:bCs/>
              </w:rPr>
              <w:t>DATE PREPARED:</w:t>
            </w:r>
          </w:p>
        </w:tc>
        <w:tc>
          <w:tcPr>
            <w:tcW w:w="988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B9478" w14:textId="1D4DDAC0" w:rsidR="00734850" w:rsidRPr="00641078" w:rsidRDefault="00734850" w:rsidP="00C745CB"/>
        </w:tc>
        <w:tc>
          <w:tcPr>
            <w:tcW w:w="1241" w:type="pct"/>
            <w:gridSpan w:val="4"/>
            <w:tcBorders>
              <w:top w:val="single" w:sz="7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EB7F96" w14:textId="77777777" w:rsidR="00734850" w:rsidRPr="00641078" w:rsidRDefault="00734850" w:rsidP="00C745CB">
            <w:r w:rsidRPr="00964C8C">
              <w:rPr>
                <w:b/>
                <w:bCs/>
              </w:rPr>
              <w:t>EXPECTED NUMBER OF ATTENDEES</w:t>
            </w:r>
            <w:r w:rsidRPr="00641078">
              <w:t>:</w:t>
            </w:r>
          </w:p>
        </w:tc>
        <w:tc>
          <w:tcPr>
            <w:tcW w:w="2100" w:type="pct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A559D" w14:textId="613FA9C5" w:rsidR="00734850" w:rsidRPr="00641078" w:rsidRDefault="00734850" w:rsidP="00C745CB">
            <w:r>
              <w:t xml:space="preserve"> </w:t>
            </w:r>
          </w:p>
        </w:tc>
      </w:tr>
      <w:tr w:rsidR="00734850" w:rsidRPr="00641078" w14:paraId="7F0F7B2B" w14:textId="77777777" w:rsidTr="00734850">
        <w:trPr>
          <w:trHeight w:hRule="exact" w:val="694"/>
          <w:jc w:val="center"/>
        </w:trPr>
        <w:tc>
          <w:tcPr>
            <w:tcW w:w="82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484ADCD0" w14:textId="77777777" w:rsidR="00734850" w:rsidRPr="00964C8C" w:rsidRDefault="00734850" w:rsidP="00C745CB">
            <w:pPr>
              <w:rPr>
                <w:b/>
                <w:bCs/>
              </w:rPr>
            </w:pPr>
            <w:r w:rsidRPr="00964C8C">
              <w:rPr>
                <w:b/>
                <w:bCs/>
              </w:rPr>
              <w:t>RESPONSIBLE PERSON:</w:t>
            </w:r>
          </w:p>
        </w:tc>
        <w:tc>
          <w:tcPr>
            <w:tcW w:w="836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05FD16" w14:textId="2F81BB2C" w:rsidR="00734850" w:rsidRPr="00734850" w:rsidRDefault="00734850" w:rsidP="00C745CB">
            <w:pPr>
              <w:rPr>
                <w:sz w:val="18"/>
                <w:szCs w:val="18"/>
              </w:rPr>
            </w:pPr>
            <w:r w:rsidRPr="0018324C">
              <w:rPr>
                <w:i/>
                <w:iCs/>
                <w:sz w:val="18"/>
                <w:szCs w:val="18"/>
              </w:rPr>
              <w:t>NAME:</w:t>
            </w:r>
            <w:r>
              <w:rPr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881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FCB39EB" w14:textId="35BD570F" w:rsidR="00734850" w:rsidRPr="0018324C" w:rsidRDefault="00734850" w:rsidP="00C745CB">
            <w:pPr>
              <w:rPr>
                <w:sz w:val="18"/>
                <w:szCs w:val="18"/>
              </w:rPr>
            </w:pPr>
            <w:r w:rsidRPr="0018324C">
              <w:rPr>
                <w:i/>
                <w:iCs/>
                <w:sz w:val="18"/>
                <w:szCs w:val="18"/>
              </w:rPr>
              <w:t>SIGN:</w:t>
            </w:r>
            <w:r>
              <w:rPr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79" w:type="pct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279A8D7" w14:textId="77777777" w:rsidR="00734850" w:rsidRPr="00641078" w:rsidRDefault="00734850" w:rsidP="00C745CB">
            <w:r w:rsidRPr="00964C8C">
              <w:rPr>
                <w:b/>
                <w:bCs/>
              </w:rPr>
              <w:t xml:space="preserve">EVENT </w:t>
            </w:r>
            <w:proofErr w:type="spellStart"/>
            <w:r w:rsidRPr="00964C8C">
              <w:rPr>
                <w:b/>
                <w:bCs/>
              </w:rPr>
              <w:t>ORGANISER</w:t>
            </w:r>
            <w:proofErr w:type="spellEnd"/>
            <w:r w:rsidRPr="00641078">
              <w:t>:</w:t>
            </w:r>
          </w:p>
        </w:tc>
        <w:tc>
          <w:tcPr>
            <w:tcW w:w="835" w:type="pct"/>
            <w:gridSpan w:val="2"/>
            <w:tcBorders>
              <w:top w:val="single" w:sz="8" w:space="0" w:color="000000"/>
              <w:bottom w:val="single" w:sz="4" w:space="0" w:color="auto"/>
            </w:tcBorders>
          </w:tcPr>
          <w:p w14:paraId="304F09FC" w14:textId="09E88917" w:rsidR="00734850" w:rsidRPr="00734850" w:rsidRDefault="00734850" w:rsidP="00C745CB">
            <w:pPr>
              <w:rPr>
                <w:sz w:val="18"/>
                <w:szCs w:val="18"/>
              </w:rPr>
            </w:pPr>
            <w:r w:rsidRPr="0018324C">
              <w:rPr>
                <w:i/>
                <w:iCs/>
                <w:sz w:val="18"/>
                <w:szCs w:val="18"/>
              </w:rPr>
              <w:t>NAME: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46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3EE621" w14:textId="6260C6F4" w:rsidR="00734850" w:rsidRPr="0018324C" w:rsidRDefault="00734850" w:rsidP="00C745CB">
            <w:pPr>
              <w:rPr>
                <w:sz w:val="18"/>
                <w:szCs w:val="18"/>
              </w:rPr>
            </w:pPr>
            <w:r w:rsidRPr="0018324C">
              <w:rPr>
                <w:i/>
                <w:iCs/>
                <w:sz w:val="18"/>
                <w:szCs w:val="18"/>
              </w:rPr>
              <w:t>SIGN: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734850" w:rsidRPr="00641078" w14:paraId="47C5A9BF" w14:textId="77777777" w:rsidTr="00C745CB">
        <w:trPr>
          <w:trHeight w:hRule="exact" w:val="56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51224" w14:textId="27A19809" w:rsidR="00734850" w:rsidRPr="00641078" w:rsidRDefault="00734850" w:rsidP="00C745CB">
            <w:pPr>
              <w:rPr>
                <w:i/>
                <w:iCs/>
              </w:rPr>
            </w:pPr>
            <w:r w:rsidRPr="00D523AA">
              <w:rPr>
                <w:rFonts w:eastAsia="Arial Narrow"/>
                <w:iCs/>
              </w:rPr>
              <w:t>By signing and approving this document the responsible person has reviewed this Risk Assessment and all reasonably practicable controls available have been put in place for this event.</w:t>
            </w:r>
          </w:p>
        </w:tc>
      </w:tr>
    </w:tbl>
    <w:p w14:paraId="050DE6D9" w14:textId="77777777" w:rsidR="00734850" w:rsidRDefault="00734850" w:rsidP="007348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359DF" w14:paraId="275F7F65" w14:textId="77777777" w:rsidTr="007359DF">
        <w:trPr>
          <w:trHeight w:val="679"/>
        </w:trPr>
        <w:tc>
          <w:tcPr>
            <w:tcW w:w="14560" w:type="dxa"/>
            <w:shd w:val="clear" w:color="auto" w:fill="CCECFF"/>
            <w:vAlign w:val="center"/>
          </w:tcPr>
          <w:p w14:paraId="502E9D90" w14:textId="5AF120B4" w:rsidR="007359DF" w:rsidRDefault="007359DF" w:rsidP="007359DF">
            <w:pPr>
              <w:jc w:val="center"/>
            </w:pPr>
            <w:r w:rsidRPr="00964C8C">
              <w:rPr>
                <w:b/>
                <w:bCs/>
              </w:rPr>
              <w:t>RISK MATRIX</w:t>
            </w:r>
          </w:p>
        </w:tc>
      </w:tr>
    </w:tbl>
    <w:p w14:paraId="05688FCB" w14:textId="444A6FA1" w:rsidR="00F845F6" w:rsidRDefault="007359DF" w:rsidP="007359DF">
      <w:pPr>
        <w:spacing w:before="120"/>
        <w:jc w:val="center"/>
      </w:pPr>
      <w:r w:rsidRPr="004F005E">
        <w:rPr>
          <w:rFonts w:ascii="Arial" w:eastAsia="Arial" w:hAnsi="Arial"/>
          <w:color w:val="000000"/>
        </w:rPr>
        <w:t>User selects one CONSEQUENCE and one LIKELIHOOD (result is determined automatically)</w:t>
      </w:r>
    </w:p>
    <w:tbl>
      <w:tblPr>
        <w:tblpPr w:leftFromText="180" w:rightFromText="180" w:vertAnchor="text" w:tblpY="1"/>
        <w:tblOverlap w:val="never"/>
        <w:tblW w:w="500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2127"/>
        <w:gridCol w:w="2124"/>
        <w:gridCol w:w="2413"/>
        <w:gridCol w:w="2553"/>
        <w:gridCol w:w="2806"/>
      </w:tblGrid>
      <w:tr w:rsidR="007359DF" w:rsidRPr="00FF3C75" w14:paraId="442C01C0" w14:textId="77777777" w:rsidTr="007359DF">
        <w:trPr>
          <w:trHeight w:hRule="exact" w:val="408"/>
        </w:trPr>
        <w:tc>
          <w:tcPr>
            <w:tcW w:w="874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DBE9" w14:textId="77777777" w:rsidR="007359DF" w:rsidRPr="00FF3C75" w:rsidRDefault="007359DF" w:rsidP="002938B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26" w:type="pct"/>
            <w:gridSpan w:val="5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B3E5A1" w:themeFill="accent6" w:themeFillTint="66"/>
            <w:vAlign w:val="center"/>
          </w:tcPr>
          <w:p w14:paraId="68D16567" w14:textId="08E59F22" w:rsidR="007359DF" w:rsidRDefault="007359DF" w:rsidP="002938B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FF3C75">
              <w:rPr>
                <w:b/>
                <w:bCs/>
              </w:rPr>
              <w:t>CONSEQUENCES</w:t>
            </w:r>
          </w:p>
        </w:tc>
      </w:tr>
      <w:tr w:rsidR="007359DF" w:rsidRPr="00FF3C75" w14:paraId="105A9787" w14:textId="77777777" w:rsidTr="007359DF">
        <w:trPr>
          <w:trHeight w:hRule="exact" w:val="408"/>
        </w:trPr>
        <w:tc>
          <w:tcPr>
            <w:tcW w:w="87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6E0B" w14:textId="6C169BB6" w:rsidR="007359DF" w:rsidRPr="00FF3C75" w:rsidRDefault="007359DF" w:rsidP="002938B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30" w:type="pct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B3E5A1" w:themeFill="accent6" w:themeFillTint="66"/>
            <w:vAlign w:val="center"/>
          </w:tcPr>
          <w:p w14:paraId="714567E5" w14:textId="77777777" w:rsidR="007359DF" w:rsidRPr="00FF3C75" w:rsidRDefault="007359DF" w:rsidP="002938B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UNLIKELY</w:t>
            </w:r>
          </w:p>
        </w:tc>
        <w:tc>
          <w:tcPr>
            <w:tcW w:w="72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E5A1" w:themeFill="accent6" w:themeFillTint="66"/>
            <w:vAlign w:val="center"/>
          </w:tcPr>
          <w:p w14:paraId="0EAFBC79" w14:textId="77777777" w:rsidR="007359DF" w:rsidRPr="00FF3C75" w:rsidRDefault="007359DF" w:rsidP="002938B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LOW</w:t>
            </w:r>
          </w:p>
        </w:tc>
        <w:tc>
          <w:tcPr>
            <w:tcW w:w="8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E5A1" w:themeFill="accent6" w:themeFillTint="66"/>
            <w:vAlign w:val="center"/>
          </w:tcPr>
          <w:p w14:paraId="06DE203D" w14:textId="77777777" w:rsidR="007359DF" w:rsidRPr="00FF3C75" w:rsidRDefault="007359DF" w:rsidP="002938B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87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E5A1" w:themeFill="accent6" w:themeFillTint="66"/>
            <w:vAlign w:val="center"/>
          </w:tcPr>
          <w:p w14:paraId="12877312" w14:textId="77777777" w:rsidR="007359DF" w:rsidRPr="00FF3C75" w:rsidRDefault="007359DF" w:rsidP="002938B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SIGNIFICANT</w:t>
            </w:r>
          </w:p>
        </w:tc>
        <w:tc>
          <w:tcPr>
            <w:tcW w:w="9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E5A1" w:themeFill="accent6" w:themeFillTint="66"/>
            <w:vAlign w:val="center"/>
          </w:tcPr>
          <w:p w14:paraId="715621C6" w14:textId="77777777" w:rsidR="007359DF" w:rsidRPr="00FF3C75" w:rsidRDefault="007359DF" w:rsidP="002938B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HIGH</w:t>
            </w: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1985"/>
        <w:gridCol w:w="2125"/>
        <w:gridCol w:w="2128"/>
        <w:gridCol w:w="2410"/>
        <w:gridCol w:w="2552"/>
        <w:gridCol w:w="2794"/>
      </w:tblGrid>
      <w:tr w:rsidR="00BE5F1D" w:rsidRPr="00641078" w14:paraId="6ADBD852" w14:textId="77777777" w:rsidTr="007359DF">
        <w:trPr>
          <w:trHeight w:hRule="exact" w:val="370"/>
          <w:jc w:val="center"/>
        </w:trPr>
        <w:tc>
          <w:tcPr>
            <w:tcW w:w="192" w:type="pct"/>
            <w:vMerge w:val="restart"/>
            <w:tcBorders>
              <w:left w:val="single" w:sz="7" w:space="0" w:color="000000"/>
              <w:right w:val="single" w:sz="7" w:space="0" w:color="000000"/>
            </w:tcBorders>
            <w:shd w:val="clear" w:color="auto" w:fill="DAE9F7" w:themeFill="text2" w:themeFillTint="1A"/>
            <w:textDirection w:val="tbRl"/>
            <w:vAlign w:val="center"/>
          </w:tcPr>
          <w:p w14:paraId="1A839CC9" w14:textId="1018C18B" w:rsidR="00BE5F1D" w:rsidRDefault="00BE5F1D" w:rsidP="00BE5F1D">
            <w:pPr>
              <w:spacing w:after="0" w:line="240" w:lineRule="auto"/>
              <w:ind w:left="127" w:right="11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1" w:name="_Hlk182909977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LIKELIHOOD</w:t>
            </w:r>
          </w:p>
        </w:tc>
        <w:tc>
          <w:tcPr>
            <w:tcW w:w="682" w:type="pct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9F7" w:themeFill="text2" w:themeFillTint="1A"/>
            <w:vAlign w:val="center"/>
          </w:tcPr>
          <w:p w14:paraId="2390DCFC" w14:textId="22FE8D68" w:rsidR="00BE5F1D" w:rsidRPr="00FF3C75" w:rsidRDefault="00BE5F1D" w:rsidP="00C745CB">
            <w:pPr>
              <w:spacing w:after="0" w:line="240" w:lineRule="auto"/>
              <w:ind w:left="127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73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077A6516" w14:textId="77777777" w:rsidR="00BE5F1D" w:rsidRPr="00641078" w:rsidRDefault="00BE5F1D" w:rsidP="00C745CB">
            <w:pPr>
              <w:spacing w:after="0" w:line="240" w:lineRule="auto"/>
            </w:pPr>
            <w:r w:rsidRPr="00641078">
              <w:t>Moderate (5)</w:t>
            </w:r>
          </w:p>
        </w:tc>
        <w:tc>
          <w:tcPr>
            <w:tcW w:w="7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  <w:vAlign w:val="center"/>
          </w:tcPr>
          <w:p w14:paraId="7D84BB4B" w14:textId="77777777" w:rsidR="00BE5F1D" w:rsidRPr="00641078" w:rsidRDefault="00BE5F1D" w:rsidP="00C745CB">
            <w:pPr>
              <w:spacing w:after="0" w:line="240" w:lineRule="auto"/>
            </w:pPr>
            <w:r w:rsidRPr="00641078">
              <w:t>High (10)</w:t>
            </w:r>
          </w:p>
        </w:tc>
        <w:tc>
          <w:tcPr>
            <w:tcW w:w="8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  <w:vAlign w:val="center"/>
          </w:tcPr>
          <w:p w14:paraId="68121A93" w14:textId="77777777" w:rsidR="00BE5F1D" w:rsidRPr="00641078" w:rsidRDefault="00BE5F1D" w:rsidP="00C745CB">
            <w:pPr>
              <w:spacing w:after="0" w:line="240" w:lineRule="auto"/>
            </w:pPr>
            <w:r w:rsidRPr="00641078">
              <w:t>High (15)</w:t>
            </w:r>
          </w:p>
        </w:tc>
        <w:tc>
          <w:tcPr>
            <w:tcW w:w="87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3300"/>
            <w:vAlign w:val="center"/>
          </w:tcPr>
          <w:p w14:paraId="19927869" w14:textId="77777777" w:rsidR="00BE5F1D" w:rsidRPr="00641078" w:rsidRDefault="00BE5F1D" w:rsidP="00C745CB">
            <w:pPr>
              <w:spacing w:after="0" w:line="240" w:lineRule="auto"/>
            </w:pPr>
            <w:r w:rsidRPr="00641078">
              <w:t>Catastrophic (20)</w:t>
            </w:r>
          </w:p>
        </w:tc>
        <w:tc>
          <w:tcPr>
            <w:tcW w:w="9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3300"/>
            <w:vAlign w:val="center"/>
          </w:tcPr>
          <w:p w14:paraId="2322030D" w14:textId="77777777" w:rsidR="00BE5F1D" w:rsidRPr="00641078" w:rsidRDefault="00BE5F1D" w:rsidP="00C745CB">
            <w:pPr>
              <w:spacing w:after="0" w:line="240" w:lineRule="auto"/>
            </w:pPr>
            <w:r w:rsidRPr="00641078">
              <w:t>Catastrophic (25)</w:t>
            </w:r>
          </w:p>
        </w:tc>
      </w:tr>
      <w:tr w:rsidR="00BE5F1D" w:rsidRPr="00641078" w14:paraId="5603F5C0" w14:textId="77777777" w:rsidTr="007359DF">
        <w:trPr>
          <w:trHeight w:hRule="exact" w:val="418"/>
          <w:jc w:val="center"/>
        </w:trPr>
        <w:tc>
          <w:tcPr>
            <w:tcW w:w="192" w:type="pct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AE9F7" w:themeFill="text2" w:themeFillTint="1A"/>
          </w:tcPr>
          <w:p w14:paraId="34DCF9FD" w14:textId="77777777" w:rsidR="00BE5F1D" w:rsidRDefault="00BE5F1D" w:rsidP="00C745CB">
            <w:pPr>
              <w:spacing w:after="0" w:line="240" w:lineRule="auto"/>
              <w:ind w:left="127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9F7" w:themeFill="text2" w:themeFillTint="1A"/>
            <w:vAlign w:val="center"/>
          </w:tcPr>
          <w:p w14:paraId="0F06B063" w14:textId="462281DE" w:rsidR="00BE5F1D" w:rsidRPr="00FF3C75" w:rsidRDefault="00BE5F1D" w:rsidP="00C745CB">
            <w:pPr>
              <w:spacing w:after="0" w:line="240" w:lineRule="auto"/>
              <w:ind w:left="127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SIGNIFICANT</w:t>
            </w:r>
          </w:p>
        </w:tc>
        <w:tc>
          <w:tcPr>
            <w:tcW w:w="73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0EA97D57" w14:textId="77777777" w:rsidR="00BE5F1D" w:rsidRPr="00641078" w:rsidRDefault="00BE5F1D" w:rsidP="00C745CB">
            <w:pPr>
              <w:spacing w:after="0" w:line="240" w:lineRule="auto"/>
            </w:pPr>
            <w:r w:rsidRPr="00641078">
              <w:t>Moderate (4)</w:t>
            </w:r>
          </w:p>
        </w:tc>
        <w:tc>
          <w:tcPr>
            <w:tcW w:w="7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173A2F00" w14:textId="77777777" w:rsidR="00BE5F1D" w:rsidRPr="00641078" w:rsidRDefault="00BE5F1D" w:rsidP="00C745CB">
            <w:pPr>
              <w:spacing w:after="0" w:line="240" w:lineRule="auto"/>
            </w:pPr>
            <w:r w:rsidRPr="00641078">
              <w:t>Moderate (8)</w:t>
            </w:r>
          </w:p>
        </w:tc>
        <w:tc>
          <w:tcPr>
            <w:tcW w:w="8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  <w:vAlign w:val="center"/>
          </w:tcPr>
          <w:p w14:paraId="2E29D5EA" w14:textId="77777777" w:rsidR="00BE5F1D" w:rsidRPr="00641078" w:rsidRDefault="00BE5F1D" w:rsidP="00C745CB">
            <w:pPr>
              <w:spacing w:after="0" w:line="240" w:lineRule="auto"/>
            </w:pPr>
            <w:r w:rsidRPr="00641078">
              <w:t>High (12)</w:t>
            </w:r>
          </w:p>
        </w:tc>
        <w:tc>
          <w:tcPr>
            <w:tcW w:w="87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3300"/>
            <w:vAlign w:val="center"/>
          </w:tcPr>
          <w:p w14:paraId="16002D5B" w14:textId="77777777" w:rsidR="00BE5F1D" w:rsidRPr="00641078" w:rsidRDefault="00BE5F1D" w:rsidP="00C745CB">
            <w:pPr>
              <w:spacing w:after="0" w:line="240" w:lineRule="auto"/>
            </w:pPr>
            <w:r w:rsidRPr="00641078">
              <w:t>Catastrophic (16)</w:t>
            </w:r>
          </w:p>
        </w:tc>
        <w:tc>
          <w:tcPr>
            <w:tcW w:w="9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3300"/>
            <w:vAlign w:val="center"/>
          </w:tcPr>
          <w:p w14:paraId="1FD8AA24" w14:textId="77777777" w:rsidR="00BE5F1D" w:rsidRPr="00641078" w:rsidRDefault="00BE5F1D" w:rsidP="00C745CB">
            <w:pPr>
              <w:spacing w:after="0" w:line="240" w:lineRule="auto"/>
            </w:pPr>
            <w:r w:rsidRPr="00641078">
              <w:t>Catastrophic (20)</w:t>
            </w:r>
          </w:p>
        </w:tc>
      </w:tr>
      <w:tr w:rsidR="00BE5F1D" w:rsidRPr="00641078" w14:paraId="7E7FDA3B" w14:textId="77777777" w:rsidTr="007359DF">
        <w:trPr>
          <w:trHeight w:hRule="exact" w:val="425"/>
          <w:jc w:val="center"/>
        </w:trPr>
        <w:tc>
          <w:tcPr>
            <w:tcW w:w="192" w:type="pct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AE9F7" w:themeFill="text2" w:themeFillTint="1A"/>
          </w:tcPr>
          <w:p w14:paraId="72C40534" w14:textId="77777777" w:rsidR="00BE5F1D" w:rsidRDefault="00BE5F1D" w:rsidP="00C745CB">
            <w:pPr>
              <w:spacing w:after="0" w:line="240" w:lineRule="auto"/>
              <w:ind w:left="127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9F7" w:themeFill="text2" w:themeFillTint="1A"/>
            <w:vAlign w:val="center"/>
          </w:tcPr>
          <w:p w14:paraId="70F7BC4F" w14:textId="1C6F3EAC" w:rsidR="00BE5F1D" w:rsidRPr="00FF3C75" w:rsidRDefault="00BE5F1D" w:rsidP="00C745CB">
            <w:pPr>
              <w:spacing w:after="0" w:line="240" w:lineRule="auto"/>
              <w:ind w:left="127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73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14:paraId="6B0022AD" w14:textId="77777777" w:rsidR="00BE5F1D" w:rsidRPr="00641078" w:rsidRDefault="00BE5F1D" w:rsidP="00C745CB">
            <w:pPr>
              <w:spacing w:after="0" w:line="240" w:lineRule="auto"/>
            </w:pPr>
            <w:r w:rsidRPr="00641078">
              <w:t>Low (3)</w:t>
            </w:r>
          </w:p>
        </w:tc>
        <w:tc>
          <w:tcPr>
            <w:tcW w:w="7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7F3F29F9" w14:textId="77777777" w:rsidR="00BE5F1D" w:rsidRPr="00641078" w:rsidRDefault="00BE5F1D" w:rsidP="00C745CB">
            <w:pPr>
              <w:spacing w:after="0" w:line="240" w:lineRule="auto"/>
            </w:pPr>
            <w:r w:rsidRPr="00641078">
              <w:t>Moderate (6)</w:t>
            </w:r>
          </w:p>
        </w:tc>
        <w:tc>
          <w:tcPr>
            <w:tcW w:w="8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353A41A6" w14:textId="77777777" w:rsidR="00BE5F1D" w:rsidRPr="00641078" w:rsidRDefault="00BE5F1D" w:rsidP="00C745CB">
            <w:pPr>
              <w:spacing w:after="0" w:line="240" w:lineRule="auto"/>
            </w:pPr>
            <w:r w:rsidRPr="00641078">
              <w:t>Moderate (9)</w:t>
            </w:r>
          </w:p>
        </w:tc>
        <w:tc>
          <w:tcPr>
            <w:tcW w:w="87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  <w:vAlign w:val="center"/>
          </w:tcPr>
          <w:p w14:paraId="16F55174" w14:textId="77777777" w:rsidR="00BE5F1D" w:rsidRPr="00641078" w:rsidRDefault="00BE5F1D" w:rsidP="00C745CB">
            <w:pPr>
              <w:spacing w:after="0" w:line="240" w:lineRule="auto"/>
            </w:pPr>
            <w:r w:rsidRPr="00641078">
              <w:t xml:space="preserve">High </w:t>
            </w:r>
            <w:r w:rsidRPr="000272C1">
              <w:t>(12)</w:t>
            </w:r>
          </w:p>
        </w:tc>
        <w:tc>
          <w:tcPr>
            <w:tcW w:w="9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  <w:vAlign w:val="center"/>
          </w:tcPr>
          <w:p w14:paraId="5C4281F1" w14:textId="77777777" w:rsidR="00BE5F1D" w:rsidRPr="00641078" w:rsidRDefault="00BE5F1D" w:rsidP="00C745CB">
            <w:pPr>
              <w:spacing w:after="0" w:line="240" w:lineRule="auto"/>
            </w:pPr>
            <w:r w:rsidRPr="00641078">
              <w:t xml:space="preserve">High </w:t>
            </w:r>
            <w:r w:rsidRPr="000272C1">
              <w:t>(15)</w:t>
            </w:r>
          </w:p>
        </w:tc>
      </w:tr>
      <w:tr w:rsidR="00BE5F1D" w:rsidRPr="00641078" w14:paraId="30076F60" w14:textId="77777777" w:rsidTr="007359DF">
        <w:trPr>
          <w:trHeight w:hRule="exact" w:val="431"/>
          <w:jc w:val="center"/>
        </w:trPr>
        <w:tc>
          <w:tcPr>
            <w:tcW w:w="192" w:type="pct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AE9F7" w:themeFill="text2" w:themeFillTint="1A"/>
          </w:tcPr>
          <w:p w14:paraId="137C175F" w14:textId="77777777" w:rsidR="00BE5F1D" w:rsidRDefault="00BE5F1D" w:rsidP="00C745CB">
            <w:pPr>
              <w:spacing w:after="0" w:line="240" w:lineRule="auto"/>
              <w:ind w:left="127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9F7" w:themeFill="text2" w:themeFillTint="1A"/>
            <w:vAlign w:val="center"/>
          </w:tcPr>
          <w:p w14:paraId="09E407EB" w14:textId="650888FC" w:rsidR="00BE5F1D" w:rsidRPr="00FF3C75" w:rsidRDefault="00BE5F1D" w:rsidP="00C745CB">
            <w:pPr>
              <w:spacing w:after="0" w:line="240" w:lineRule="auto"/>
              <w:ind w:left="127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LOW</w:t>
            </w:r>
          </w:p>
        </w:tc>
        <w:tc>
          <w:tcPr>
            <w:tcW w:w="73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14:paraId="0C1066DD" w14:textId="77777777" w:rsidR="00BE5F1D" w:rsidRPr="00641078" w:rsidRDefault="00BE5F1D" w:rsidP="00C745CB">
            <w:pPr>
              <w:spacing w:after="0" w:line="240" w:lineRule="auto"/>
            </w:pPr>
            <w:r w:rsidRPr="00641078">
              <w:t>Low (2)</w:t>
            </w:r>
          </w:p>
        </w:tc>
        <w:tc>
          <w:tcPr>
            <w:tcW w:w="7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6C46F15E" w14:textId="77777777" w:rsidR="00BE5F1D" w:rsidRPr="00641078" w:rsidRDefault="00BE5F1D" w:rsidP="00C745CB">
            <w:pPr>
              <w:spacing w:after="0" w:line="240" w:lineRule="auto"/>
            </w:pPr>
            <w:r w:rsidRPr="00641078">
              <w:t>Moderate (4)</w:t>
            </w:r>
          </w:p>
        </w:tc>
        <w:tc>
          <w:tcPr>
            <w:tcW w:w="8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78A68F1E" w14:textId="77777777" w:rsidR="00BE5F1D" w:rsidRPr="00641078" w:rsidRDefault="00BE5F1D" w:rsidP="00C745CB">
            <w:pPr>
              <w:spacing w:after="0" w:line="240" w:lineRule="auto"/>
            </w:pPr>
            <w:r w:rsidRPr="00641078">
              <w:t>Moderate (6)</w:t>
            </w:r>
          </w:p>
        </w:tc>
        <w:tc>
          <w:tcPr>
            <w:tcW w:w="87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28CD685D" w14:textId="77777777" w:rsidR="00BE5F1D" w:rsidRPr="00641078" w:rsidRDefault="00BE5F1D" w:rsidP="00C745CB">
            <w:pPr>
              <w:spacing w:after="0" w:line="240" w:lineRule="auto"/>
            </w:pPr>
            <w:r w:rsidRPr="00641078">
              <w:t xml:space="preserve">Moderate </w:t>
            </w:r>
            <w:r w:rsidRPr="000272C1">
              <w:t>(8)</w:t>
            </w:r>
          </w:p>
        </w:tc>
        <w:tc>
          <w:tcPr>
            <w:tcW w:w="9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  <w:vAlign w:val="center"/>
          </w:tcPr>
          <w:p w14:paraId="6B297201" w14:textId="77777777" w:rsidR="00BE5F1D" w:rsidRPr="00641078" w:rsidRDefault="00BE5F1D" w:rsidP="00C745CB">
            <w:pPr>
              <w:spacing w:after="0" w:line="240" w:lineRule="auto"/>
            </w:pPr>
            <w:r w:rsidRPr="00641078">
              <w:t xml:space="preserve">High </w:t>
            </w:r>
            <w:r w:rsidRPr="000272C1">
              <w:t>(10)</w:t>
            </w:r>
          </w:p>
        </w:tc>
      </w:tr>
      <w:tr w:rsidR="00BE5F1D" w:rsidRPr="00641078" w14:paraId="2F1E4576" w14:textId="77777777" w:rsidTr="007359DF">
        <w:trPr>
          <w:trHeight w:hRule="exact" w:val="408"/>
          <w:jc w:val="center"/>
        </w:trPr>
        <w:tc>
          <w:tcPr>
            <w:tcW w:w="192" w:type="pct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9F7" w:themeFill="text2" w:themeFillTint="1A"/>
          </w:tcPr>
          <w:p w14:paraId="080F245E" w14:textId="77777777" w:rsidR="00BE5F1D" w:rsidRDefault="00BE5F1D" w:rsidP="00C745CB">
            <w:pPr>
              <w:spacing w:after="0" w:line="240" w:lineRule="auto"/>
              <w:ind w:left="127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9F7" w:themeFill="text2" w:themeFillTint="1A"/>
            <w:vAlign w:val="center"/>
          </w:tcPr>
          <w:p w14:paraId="284875A4" w14:textId="1A99599A" w:rsidR="00BE5F1D" w:rsidRPr="00FF3C75" w:rsidRDefault="00BE5F1D" w:rsidP="00C745CB">
            <w:pPr>
              <w:spacing w:after="0" w:line="240" w:lineRule="auto"/>
              <w:ind w:left="127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UNLIKLEY</w:t>
            </w:r>
            <w:proofErr w:type="spellEnd"/>
          </w:p>
        </w:tc>
        <w:tc>
          <w:tcPr>
            <w:tcW w:w="73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14:paraId="7ED5DE27" w14:textId="77777777" w:rsidR="00BE5F1D" w:rsidRPr="00641078" w:rsidRDefault="00BE5F1D" w:rsidP="00C745CB">
            <w:pPr>
              <w:spacing w:after="0" w:line="240" w:lineRule="auto"/>
            </w:pPr>
            <w:r w:rsidRPr="00641078">
              <w:t>Low (1)</w:t>
            </w:r>
          </w:p>
        </w:tc>
        <w:tc>
          <w:tcPr>
            <w:tcW w:w="7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14:paraId="6DB88C9B" w14:textId="77777777" w:rsidR="00BE5F1D" w:rsidRPr="00641078" w:rsidRDefault="00BE5F1D" w:rsidP="00C745CB">
            <w:pPr>
              <w:spacing w:after="0" w:line="240" w:lineRule="auto"/>
            </w:pPr>
            <w:r w:rsidRPr="00641078">
              <w:t>Low (2)</w:t>
            </w:r>
          </w:p>
        </w:tc>
        <w:tc>
          <w:tcPr>
            <w:tcW w:w="8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14:paraId="5BF6FBAF" w14:textId="77777777" w:rsidR="00BE5F1D" w:rsidRPr="00641078" w:rsidRDefault="00BE5F1D" w:rsidP="00C745CB">
            <w:pPr>
              <w:spacing w:after="0" w:line="240" w:lineRule="auto"/>
            </w:pPr>
            <w:r w:rsidRPr="00641078">
              <w:t>Low (3)</w:t>
            </w:r>
          </w:p>
        </w:tc>
        <w:tc>
          <w:tcPr>
            <w:tcW w:w="87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2D225FA3" w14:textId="77777777" w:rsidR="00BE5F1D" w:rsidRPr="00641078" w:rsidRDefault="00BE5F1D" w:rsidP="00C745CB">
            <w:pPr>
              <w:spacing w:after="0" w:line="240" w:lineRule="auto"/>
            </w:pPr>
            <w:r w:rsidRPr="00641078">
              <w:t xml:space="preserve">Moderate </w:t>
            </w:r>
            <w:r w:rsidRPr="000272C1">
              <w:t>(4)</w:t>
            </w:r>
          </w:p>
        </w:tc>
        <w:tc>
          <w:tcPr>
            <w:tcW w:w="9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1ABBBBBF" w14:textId="77777777" w:rsidR="00BE5F1D" w:rsidRPr="00641078" w:rsidRDefault="00BE5F1D" w:rsidP="00C745CB">
            <w:pPr>
              <w:spacing w:after="0" w:line="240" w:lineRule="auto"/>
            </w:pPr>
            <w:r w:rsidRPr="00641078">
              <w:t xml:space="preserve">Moderate </w:t>
            </w:r>
            <w:r w:rsidRPr="000272C1">
              <w:t>(5)</w:t>
            </w:r>
          </w:p>
        </w:tc>
      </w:tr>
      <w:bookmarkEnd w:id="1"/>
    </w:tbl>
    <w:p w14:paraId="51E4BEB5" w14:textId="77777777" w:rsidR="00734850" w:rsidRDefault="00734850" w:rsidP="00734850"/>
    <w:p w14:paraId="4F750C7B" w14:textId="77777777" w:rsidR="00734850" w:rsidRDefault="00734850" w:rsidP="00734850"/>
    <w:p w14:paraId="586CA5A5" w14:textId="77777777" w:rsidR="00734850" w:rsidRDefault="00734850" w:rsidP="00734850"/>
    <w:p w14:paraId="5B1B9869" w14:textId="77777777" w:rsidR="00734850" w:rsidRDefault="00734850" w:rsidP="00734850">
      <w:pPr>
        <w:sectPr w:rsidR="00734850" w:rsidSect="00734850">
          <w:pgSz w:w="16838" w:h="11906" w:orient="landscape" w:code="9"/>
          <w:pgMar w:top="567" w:right="1134" w:bottom="1134" w:left="1134" w:header="568" w:footer="227" w:gutter="0"/>
          <w:cols w:space="720"/>
          <w:docGrid w:linePitch="360"/>
        </w:sectPr>
      </w:pPr>
    </w:p>
    <w:tbl>
      <w:tblPr>
        <w:tblW w:w="158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9"/>
        <w:gridCol w:w="3969"/>
        <w:gridCol w:w="1818"/>
        <w:gridCol w:w="4135"/>
        <w:gridCol w:w="2102"/>
      </w:tblGrid>
      <w:tr w:rsidR="00734850" w14:paraId="0AD61563" w14:textId="77777777" w:rsidTr="00C745CB">
        <w:trPr>
          <w:trHeight w:val="1144"/>
          <w:jc w:val="center"/>
        </w:trPr>
        <w:tc>
          <w:tcPr>
            <w:tcW w:w="381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CB2DC72" w14:textId="77777777" w:rsidR="00734850" w:rsidRPr="003A6DA3" w:rsidRDefault="00734850" w:rsidP="00C745C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A6DA3">
              <w:rPr>
                <w:b/>
                <w:bCs/>
                <w:sz w:val="20"/>
                <w:szCs w:val="20"/>
              </w:rPr>
              <w:lastRenderedPageBreak/>
              <w:t>DESCRIPTION OF HAZARD</w:t>
            </w:r>
          </w:p>
          <w:p w14:paraId="04BFD543" w14:textId="77777777" w:rsidR="00734850" w:rsidRPr="003A6DA3" w:rsidRDefault="00734850" w:rsidP="00C745C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A6DA3">
              <w:rPr>
                <w:i/>
                <w:spacing w:val="-4"/>
                <w:sz w:val="20"/>
                <w:szCs w:val="20"/>
              </w:rPr>
              <w:t>List all the hazards or possible situations associated with the event that may expose people to injury, illness or disease.</w:t>
            </w: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E6528A1" w14:textId="77777777" w:rsidR="00734850" w:rsidRPr="003A6DA3" w:rsidRDefault="00734850" w:rsidP="00C745C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A6DA3">
              <w:rPr>
                <w:b/>
                <w:bCs/>
                <w:sz w:val="20"/>
                <w:szCs w:val="20"/>
              </w:rPr>
              <w:t>RISK/IMPACT</w:t>
            </w:r>
          </w:p>
          <w:p w14:paraId="19D498A9" w14:textId="77777777" w:rsidR="00734850" w:rsidRPr="003A6DA3" w:rsidRDefault="00734850" w:rsidP="00C745C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A6DA3">
              <w:rPr>
                <w:i/>
                <w:spacing w:val="-4"/>
                <w:sz w:val="20"/>
                <w:szCs w:val="20"/>
              </w:rPr>
              <w:t>What is the risk that may occur because of the hazard?</w:t>
            </w:r>
          </w:p>
        </w:tc>
        <w:tc>
          <w:tcPr>
            <w:tcW w:w="181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0BF13BA7" w14:textId="77777777" w:rsidR="00734850" w:rsidRPr="003A6DA3" w:rsidRDefault="00734850" w:rsidP="00C745C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A6DA3">
              <w:rPr>
                <w:b/>
                <w:bCs/>
                <w:sz w:val="20"/>
                <w:szCs w:val="20"/>
              </w:rPr>
              <w:t>RISK RATING</w:t>
            </w:r>
          </w:p>
          <w:p w14:paraId="408A283F" w14:textId="77777777" w:rsidR="00734850" w:rsidRPr="003A6DA3" w:rsidRDefault="00734850" w:rsidP="00C745C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A6DA3">
              <w:rPr>
                <w:i/>
                <w:spacing w:val="-4"/>
                <w:sz w:val="20"/>
                <w:szCs w:val="20"/>
              </w:rPr>
              <w:t>(with generic controls in place)</w:t>
            </w:r>
          </w:p>
        </w:tc>
        <w:tc>
          <w:tcPr>
            <w:tcW w:w="4135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0F36C3AB" w14:textId="77777777" w:rsidR="00734850" w:rsidRPr="003A6DA3" w:rsidRDefault="00734850" w:rsidP="00C745C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A6DA3">
              <w:rPr>
                <w:b/>
                <w:bCs/>
                <w:sz w:val="20"/>
                <w:szCs w:val="20"/>
              </w:rPr>
              <w:t>CONTROL AND ACTION MEASURES</w:t>
            </w:r>
          </w:p>
          <w:p w14:paraId="42FD353D" w14:textId="77777777" w:rsidR="00734850" w:rsidRPr="003A6DA3" w:rsidRDefault="00734850" w:rsidP="00C745CB">
            <w:pPr>
              <w:spacing w:after="0" w:line="240" w:lineRule="auto"/>
              <w:jc w:val="center"/>
              <w:rPr>
                <w:iCs/>
                <w:spacing w:val="-4"/>
                <w:sz w:val="20"/>
                <w:szCs w:val="20"/>
              </w:rPr>
            </w:pPr>
            <w:r w:rsidRPr="003A6DA3">
              <w:rPr>
                <w:iCs/>
                <w:spacing w:val="-4"/>
                <w:sz w:val="20"/>
                <w:szCs w:val="20"/>
              </w:rPr>
              <w:t>What measures will you put into place to reduce the hazard from occurring?</w:t>
            </w:r>
          </w:p>
        </w:tc>
        <w:tc>
          <w:tcPr>
            <w:tcW w:w="2102" w:type="dxa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02EE5" w14:textId="77777777" w:rsidR="00734850" w:rsidRPr="003A6DA3" w:rsidRDefault="00734850" w:rsidP="00C745C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A6DA3">
              <w:rPr>
                <w:b/>
                <w:bCs/>
                <w:sz w:val="20"/>
                <w:szCs w:val="20"/>
              </w:rPr>
              <w:t>RESIDUAL RISK RATING</w:t>
            </w:r>
          </w:p>
          <w:p w14:paraId="4743B07A" w14:textId="77777777" w:rsidR="00734850" w:rsidRPr="003A6DA3" w:rsidRDefault="00734850" w:rsidP="00C745C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A6DA3">
              <w:rPr>
                <w:i/>
                <w:spacing w:val="-4"/>
                <w:sz w:val="20"/>
                <w:szCs w:val="20"/>
              </w:rPr>
              <w:t>(with control and action measures in place)</w:t>
            </w:r>
          </w:p>
        </w:tc>
      </w:tr>
      <w:tr w:rsidR="00734850" w14:paraId="3CDA6197" w14:textId="77777777" w:rsidTr="00A15AAC">
        <w:trPr>
          <w:trHeight w:hRule="exact" w:val="1270"/>
          <w:jc w:val="center"/>
        </w:trPr>
        <w:tc>
          <w:tcPr>
            <w:tcW w:w="3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F1B01" w14:textId="4ECDC620" w:rsidR="00734850" w:rsidRPr="003654A3" w:rsidRDefault="00734850" w:rsidP="00C745CB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8171F" w14:textId="1634EFD8" w:rsidR="00734850" w:rsidRPr="003654A3" w:rsidRDefault="00734850" w:rsidP="00A15AAC">
            <w:pPr>
              <w:pStyle w:val="HVCBullet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Theme="majorHAnsi" w:hAnsiTheme="majorHAnsi"/>
              </w:rPr>
            </w:pPr>
          </w:p>
        </w:tc>
        <w:tc>
          <w:tcPr>
            <w:tcW w:w="1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0BCE09" w14:textId="07E1F80E" w:rsidR="00734850" w:rsidRPr="003654A3" w:rsidRDefault="00734850" w:rsidP="00C745CB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41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564E3" w14:textId="7F451F56" w:rsidR="00665424" w:rsidRPr="003654A3" w:rsidRDefault="00665424" w:rsidP="00A15AAC">
            <w:pPr>
              <w:pStyle w:val="HVCBullet"/>
              <w:numPr>
                <w:ilvl w:val="0"/>
                <w:numId w:val="0"/>
              </w:numPr>
              <w:spacing w:after="0" w:line="240" w:lineRule="auto"/>
              <w:ind w:left="357"/>
              <w:rPr>
                <w:rFonts w:asciiTheme="majorHAnsi" w:hAnsiTheme="majorHAnsi"/>
              </w:rPr>
            </w:pPr>
          </w:p>
        </w:tc>
        <w:tc>
          <w:tcPr>
            <w:tcW w:w="210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3C5D77" w14:textId="08D73773" w:rsidR="00734850" w:rsidRPr="003654A3" w:rsidRDefault="00734850" w:rsidP="00C745CB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734850" w14:paraId="378AF007" w14:textId="77777777" w:rsidTr="00A15AAC">
        <w:trPr>
          <w:trHeight w:hRule="exact" w:val="1270"/>
          <w:jc w:val="center"/>
        </w:trPr>
        <w:tc>
          <w:tcPr>
            <w:tcW w:w="3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EC303" w14:textId="47369350" w:rsidR="00734850" w:rsidRPr="003654A3" w:rsidRDefault="00734850" w:rsidP="00C745CB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C05CF" w14:textId="4DFDA1CC" w:rsidR="00734850" w:rsidRPr="003654A3" w:rsidRDefault="00734850" w:rsidP="00A15AAC">
            <w:pPr>
              <w:pStyle w:val="HVC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</w:rPr>
            </w:pPr>
          </w:p>
        </w:tc>
        <w:tc>
          <w:tcPr>
            <w:tcW w:w="1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A7A720" w14:textId="02F5E89D" w:rsidR="00734850" w:rsidRPr="003654A3" w:rsidRDefault="00734850" w:rsidP="00C745CB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4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2FEDBC" w14:textId="757735C5" w:rsidR="00734850" w:rsidRPr="003654A3" w:rsidRDefault="00665424" w:rsidP="00A15AAC">
            <w:pPr>
              <w:pStyle w:val="HVCBullet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Theme="majorHAnsi" w:hAnsiTheme="majorHAnsi"/>
              </w:rPr>
            </w:pPr>
            <w:r w:rsidRPr="003654A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C033AB" w14:textId="5F52DC38" w:rsidR="00734850" w:rsidRPr="003654A3" w:rsidRDefault="00734850" w:rsidP="00C745CB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734850" w14:paraId="46156107" w14:textId="77777777" w:rsidTr="00A15AAC">
        <w:trPr>
          <w:trHeight w:hRule="exact" w:val="1132"/>
          <w:jc w:val="center"/>
        </w:trPr>
        <w:tc>
          <w:tcPr>
            <w:tcW w:w="3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70C44" w14:textId="13BE4E2A" w:rsidR="00734850" w:rsidRPr="003654A3" w:rsidRDefault="00734850" w:rsidP="00C745CB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E70BC" w14:textId="66510A1B" w:rsidR="00734850" w:rsidRPr="003654A3" w:rsidRDefault="00734850" w:rsidP="00A15AAC">
            <w:pPr>
              <w:pStyle w:val="HVC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</w:rPr>
            </w:pPr>
          </w:p>
        </w:tc>
        <w:tc>
          <w:tcPr>
            <w:tcW w:w="1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07A294" w14:textId="4CEDA809" w:rsidR="00734850" w:rsidRPr="003654A3" w:rsidRDefault="00734850" w:rsidP="00C745CB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4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D3D3B" w14:textId="3C85D633" w:rsidR="00665424" w:rsidRPr="003654A3" w:rsidRDefault="00665424" w:rsidP="00A15AAC">
            <w:pPr>
              <w:pStyle w:val="HVCBullet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Theme="majorHAnsi" w:hAnsiTheme="majorHAnsi"/>
              </w:rPr>
            </w:pPr>
            <w:r w:rsidRPr="003654A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2ECDB" w14:textId="1A2A2ED2" w:rsidR="00734850" w:rsidRPr="003654A3" w:rsidRDefault="00734850" w:rsidP="00C745CB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734850" w14:paraId="6B29CD45" w14:textId="77777777" w:rsidTr="00A15AAC">
        <w:trPr>
          <w:trHeight w:hRule="exact" w:val="1134"/>
          <w:jc w:val="center"/>
        </w:trPr>
        <w:tc>
          <w:tcPr>
            <w:tcW w:w="3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830B8" w14:textId="06C95C88" w:rsidR="00734850" w:rsidRPr="003654A3" w:rsidRDefault="00734850" w:rsidP="00C745CB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1E141" w14:textId="46B9F0A0" w:rsidR="00734850" w:rsidRPr="003654A3" w:rsidRDefault="00734850" w:rsidP="00A15AAC">
            <w:pPr>
              <w:pStyle w:val="HVC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</w:rPr>
            </w:pPr>
          </w:p>
        </w:tc>
        <w:tc>
          <w:tcPr>
            <w:tcW w:w="1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1B4F5B" w14:textId="5454345D" w:rsidR="00734850" w:rsidRPr="003654A3" w:rsidRDefault="00734850" w:rsidP="00C745CB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4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8982E" w14:textId="7DF1B3A6" w:rsidR="00734850" w:rsidRPr="003654A3" w:rsidRDefault="00734850" w:rsidP="00A15AAC">
            <w:pPr>
              <w:pStyle w:val="HVCBullet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Theme="majorHAnsi" w:hAnsiTheme="majorHAnsi"/>
              </w:rPr>
            </w:pPr>
          </w:p>
        </w:tc>
        <w:tc>
          <w:tcPr>
            <w:tcW w:w="2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A2F8A6" w14:textId="05E415EF" w:rsidR="00734850" w:rsidRPr="003654A3" w:rsidRDefault="00734850" w:rsidP="00C745CB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734850" w14:paraId="6D804B2B" w14:textId="77777777" w:rsidTr="00A15AAC">
        <w:trPr>
          <w:trHeight w:hRule="exact" w:val="1278"/>
          <w:jc w:val="center"/>
        </w:trPr>
        <w:tc>
          <w:tcPr>
            <w:tcW w:w="3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4CF85" w14:textId="75EF7484" w:rsidR="00734850" w:rsidRPr="003654A3" w:rsidRDefault="00734850" w:rsidP="00C745CB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57CCF" w14:textId="274615AA" w:rsidR="00734850" w:rsidRPr="003654A3" w:rsidRDefault="00734850" w:rsidP="00A15AAC">
            <w:pPr>
              <w:pStyle w:val="HVC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</w:rPr>
            </w:pPr>
          </w:p>
        </w:tc>
        <w:tc>
          <w:tcPr>
            <w:tcW w:w="1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E2008B" w14:textId="1CBD67B3" w:rsidR="00734850" w:rsidRPr="003654A3" w:rsidRDefault="00734850" w:rsidP="00C745CB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4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8F016" w14:textId="5BD63A68" w:rsidR="00021974" w:rsidRPr="003654A3" w:rsidRDefault="00021974" w:rsidP="00A15AAC">
            <w:pPr>
              <w:pStyle w:val="HVCBullet"/>
              <w:numPr>
                <w:ilvl w:val="0"/>
                <w:numId w:val="0"/>
              </w:numPr>
              <w:spacing w:after="0" w:line="240" w:lineRule="auto"/>
              <w:ind w:left="357"/>
              <w:rPr>
                <w:rFonts w:asciiTheme="majorHAnsi" w:hAnsiTheme="majorHAnsi"/>
              </w:rPr>
            </w:pPr>
          </w:p>
        </w:tc>
        <w:tc>
          <w:tcPr>
            <w:tcW w:w="2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8F60C5" w14:textId="3EBD7952" w:rsidR="00734850" w:rsidRPr="003654A3" w:rsidRDefault="00734850" w:rsidP="00C745CB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734850" w14:paraId="55D32343" w14:textId="77777777" w:rsidTr="00A15AAC">
        <w:trPr>
          <w:trHeight w:hRule="exact" w:val="1424"/>
          <w:jc w:val="center"/>
        </w:trPr>
        <w:tc>
          <w:tcPr>
            <w:tcW w:w="3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09625" w14:textId="7E55E51C" w:rsidR="00734850" w:rsidRPr="003654A3" w:rsidRDefault="00734850" w:rsidP="00C745CB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D0E70" w14:textId="6A9668F9" w:rsidR="00734850" w:rsidRPr="003654A3" w:rsidRDefault="00734850" w:rsidP="00A15AAC">
            <w:pPr>
              <w:pStyle w:val="HVC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</w:rPr>
            </w:pPr>
          </w:p>
        </w:tc>
        <w:tc>
          <w:tcPr>
            <w:tcW w:w="1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FC869" w14:textId="19D51D5A" w:rsidR="00734850" w:rsidRPr="003654A3" w:rsidRDefault="00734850" w:rsidP="00C745CB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4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8495E" w14:textId="43A9956C" w:rsidR="00734850" w:rsidRPr="003654A3" w:rsidRDefault="00734850" w:rsidP="00A15AAC">
            <w:pPr>
              <w:pStyle w:val="HVC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</w:rPr>
            </w:pPr>
          </w:p>
        </w:tc>
        <w:tc>
          <w:tcPr>
            <w:tcW w:w="2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A3AA90" w14:textId="34C683DD" w:rsidR="00734850" w:rsidRPr="003654A3" w:rsidRDefault="00734850" w:rsidP="00C745CB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14:paraId="03C8CD38" w14:textId="77777777" w:rsidR="008A76C7" w:rsidRDefault="008A76C7" w:rsidP="00A15AAC"/>
    <w:sectPr w:rsidR="008A76C7" w:rsidSect="00A15A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53F5F"/>
    <w:multiLevelType w:val="multilevel"/>
    <w:tmpl w:val="0A8E6F2E"/>
    <w:lvl w:ilvl="0">
      <w:start w:val="1"/>
      <w:numFmt w:val="bullet"/>
      <w:pStyle w:val="HVCBullet"/>
      <w:lvlText w:val="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7994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50"/>
    <w:rsid w:val="00021974"/>
    <w:rsid w:val="0026377A"/>
    <w:rsid w:val="003654A3"/>
    <w:rsid w:val="00665424"/>
    <w:rsid w:val="00734850"/>
    <w:rsid w:val="007359DF"/>
    <w:rsid w:val="00865E83"/>
    <w:rsid w:val="008A76C7"/>
    <w:rsid w:val="00A15AAC"/>
    <w:rsid w:val="00BE5F1D"/>
    <w:rsid w:val="00C35F89"/>
    <w:rsid w:val="00D12D84"/>
    <w:rsid w:val="00F8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DDD2E"/>
  <w15:chartTrackingRefBased/>
  <w15:docId w15:val="{6F3D5171-E470-4017-BD68-71AB4D8C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9DF"/>
    <w:pPr>
      <w:spacing w:after="120" w:line="276" w:lineRule="auto"/>
    </w:pPr>
    <w:rPr>
      <w:rFonts w:ascii="Aptos Light" w:hAnsi="Aptos Light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8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8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8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8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8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8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8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8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8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8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8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8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8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8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8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8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8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8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8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850"/>
    <w:rPr>
      <w:b/>
      <w:bCs/>
      <w:smallCaps/>
      <w:color w:val="0F4761" w:themeColor="accent1" w:themeShade="BF"/>
      <w:spacing w:val="5"/>
    </w:rPr>
  </w:style>
  <w:style w:type="paragraph" w:customStyle="1" w:styleId="HVCBullet">
    <w:name w:val="HVC Bullet"/>
    <w:basedOn w:val="Normal"/>
    <w:qFormat/>
    <w:rsid w:val="00734850"/>
    <w:pPr>
      <w:numPr>
        <w:numId w:val="1"/>
      </w:numPr>
      <w:contextualSpacing/>
    </w:pPr>
    <w:rPr>
      <w:color w:val="000000" w:themeColor="text1"/>
    </w:rPr>
  </w:style>
  <w:style w:type="paragraph" w:customStyle="1" w:styleId="Heading2NoNumber">
    <w:name w:val="Heading 2 No Number"/>
    <w:basedOn w:val="Heading2"/>
    <w:qFormat/>
    <w:rsid w:val="00734850"/>
    <w:pPr>
      <w:spacing w:before="400" w:after="120" w:line="380" w:lineRule="exact"/>
    </w:pPr>
    <w:rPr>
      <w:b/>
      <w:color w:val="000000" w:themeColor="text1"/>
      <w:sz w:val="40"/>
      <w:szCs w:val="26"/>
    </w:rPr>
  </w:style>
  <w:style w:type="table" w:styleId="TableGrid">
    <w:name w:val="Table Grid"/>
    <w:basedOn w:val="TableNormal"/>
    <w:uiPriority w:val="39"/>
    <w:rsid w:val="00735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6236B1FF8C4418D03D7F04540A5C6" ma:contentTypeVersion="14" ma:contentTypeDescription="Create a new document." ma:contentTypeScope="" ma:versionID="3058e62244e299da864888075367a9a3">
  <xsd:schema xmlns:xsd="http://www.w3.org/2001/XMLSchema" xmlns:xs="http://www.w3.org/2001/XMLSchema" xmlns:p="http://schemas.microsoft.com/office/2006/metadata/properties" xmlns:ns2="3b6253ff-6c72-4768-8243-5eed560553c4" xmlns:ns3="c81d5c3f-cd04-4ed4-91ee-db1699073814" targetNamespace="http://schemas.microsoft.com/office/2006/metadata/properties" ma:root="true" ma:fieldsID="5f8fa98f40f96bfc276507ff6dde0e53" ns2:_="" ns3:_="">
    <xsd:import namespace="3b6253ff-6c72-4768-8243-5eed560553c4"/>
    <xsd:import namespace="c81d5c3f-cd04-4ed4-91ee-db1699073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253ff-6c72-4768-8243-5eed56055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7cd5348-f5f1-42e9-9ff6-fcc25e6f3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d5c3f-cd04-4ed4-91ee-db169907381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7b44cf4-e94f-40b2-a6fc-00281f97ac5c}" ma:internalName="TaxCatchAll" ma:showField="CatchAllData" ma:web="c81d5c3f-cd04-4ed4-91ee-db1699073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6253ff-6c72-4768-8243-5eed560553c4">
      <Terms xmlns="http://schemas.microsoft.com/office/infopath/2007/PartnerControls"/>
    </lcf76f155ced4ddcb4097134ff3c332f>
    <TaxCatchAll xmlns="c81d5c3f-cd04-4ed4-91ee-db1699073814" xsi:nil="true"/>
  </documentManagement>
</p:properties>
</file>

<file path=customXml/itemProps1.xml><?xml version="1.0" encoding="utf-8"?>
<ds:datastoreItem xmlns:ds="http://schemas.openxmlformats.org/officeDocument/2006/customXml" ds:itemID="{819B2E22-FACE-4CD0-9479-4536B0C4B5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838F25-51E9-4580-AFE6-65EB8F57754E}"/>
</file>

<file path=customXml/itemProps3.xml><?xml version="1.0" encoding="utf-8"?>
<ds:datastoreItem xmlns:ds="http://schemas.openxmlformats.org/officeDocument/2006/customXml" ds:itemID="{F112B863-2AAD-44E9-B471-8B2CD7B3BE6C}"/>
</file>

<file path=customXml/itemProps4.xml><?xml version="1.0" encoding="utf-8"?>
<ds:datastoreItem xmlns:ds="http://schemas.openxmlformats.org/officeDocument/2006/customXml" ds:itemID="{A52BEA6F-4B62-4F2E-B272-5A2973302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1165</Characters>
  <Application>Microsoft Office Word</Application>
  <DocSecurity>0</DocSecurity>
  <Lines>72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Johnson</dc:creator>
  <cp:keywords/>
  <dc:description/>
  <cp:lastModifiedBy>Olivia Johnson</cp:lastModifiedBy>
  <cp:revision>3</cp:revision>
  <cp:lastPrinted>2025-03-11T02:59:00Z</cp:lastPrinted>
  <dcterms:created xsi:type="dcterms:W3CDTF">2025-03-11T03:00:00Z</dcterms:created>
  <dcterms:modified xsi:type="dcterms:W3CDTF">2025-03-11T03:06:00Z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0x0101008D66236B1FF8C4418D03D7F04540A5C6</vt:lpwstr>
  </property>
</Properties>
</file>