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4CF3" w14:textId="434567E9" w:rsidR="00B343E9" w:rsidRPr="00E21599" w:rsidRDefault="00035C64" w:rsidP="72737688">
      <w:pPr>
        <w:spacing w:before="44" w:after="223" w:line="266" w:lineRule="exact"/>
        <w:textAlignment w:val="baseline"/>
        <w:rPr>
          <w:rFonts w:asciiTheme="majorHAnsi" w:eastAsia="Calibri" w:hAnsiTheme="majorHAnsi"/>
          <w:b/>
          <w:bCs/>
          <w:color w:val="000000"/>
          <w:sz w:val="24"/>
          <w:szCs w:val="24"/>
        </w:rPr>
      </w:pPr>
      <w:r w:rsidRPr="00E21599">
        <w:rPr>
          <w:rFonts w:asciiTheme="majorHAnsi" w:eastAsia="Calibri" w:hAnsiTheme="majorHAnsi"/>
          <w:b/>
          <w:bCs/>
          <w:color w:val="000000" w:themeColor="text1"/>
          <w:sz w:val="24"/>
          <w:szCs w:val="24"/>
        </w:rPr>
        <w:t>2025 C</w:t>
      </w:r>
      <w:r w:rsidR="00433B38" w:rsidRPr="00E21599">
        <w:rPr>
          <w:rFonts w:asciiTheme="majorHAnsi" w:eastAsia="Calibri" w:hAnsiTheme="majorHAnsi"/>
          <w:b/>
          <w:bCs/>
          <w:color w:val="000000" w:themeColor="text1"/>
          <w:sz w:val="24"/>
          <w:szCs w:val="24"/>
        </w:rPr>
        <w:t>OMMUNITY</w:t>
      </w:r>
      <w:r w:rsidRPr="00E21599">
        <w:rPr>
          <w:rFonts w:asciiTheme="majorHAnsi" w:eastAsia="Calibri" w:hAnsiTheme="majorHAnsi"/>
          <w:b/>
          <w:bCs/>
          <w:color w:val="000000" w:themeColor="text1"/>
          <w:sz w:val="24"/>
          <w:szCs w:val="24"/>
        </w:rPr>
        <w:t xml:space="preserve"> </w:t>
      </w:r>
      <w:r w:rsidR="0C3A3D16" w:rsidRPr="00E21599">
        <w:rPr>
          <w:rFonts w:asciiTheme="majorHAnsi" w:eastAsia="Calibri" w:hAnsiTheme="majorHAnsi"/>
          <w:b/>
          <w:bCs/>
          <w:color w:val="000000" w:themeColor="text1"/>
          <w:sz w:val="24"/>
          <w:szCs w:val="24"/>
        </w:rPr>
        <w:t xml:space="preserve">QUICK </w:t>
      </w:r>
      <w:r w:rsidR="00E21599" w:rsidRPr="00E21599">
        <w:rPr>
          <w:rFonts w:asciiTheme="majorHAnsi" w:eastAsia="Calibri" w:hAnsiTheme="majorHAnsi"/>
          <w:b/>
          <w:bCs/>
          <w:color w:val="000000" w:themeColor="text1"/>
          <w:sz w:val="24"/>
          <w:szCs w:val="24"/>
        </w:rPr>
        <w:t>RESPONSE</w:t>
      </w:r>
      <w:r w:rsidR="0C3A3D16" w:rsidRPr="00E21599">
        <w:rPr>
          <w:rFonts w:asciiTheme="majorHAnsi" w:eastAsia="Calibri" w:hAnsiTheme="majorHAnsi"/>
          <w:b/>
          <w:bCs/>
          <w:color w:val="000000" w:themeColor="text1"/>
          <w:sz w:val="24"/>
          <w:szCs w:val="24"/>
        </w:rPr>
        <w:t xml:space="preserve"> </w:t>
      </w:r>
      <w:r w:rsidRPr="00E21599">
        <w:rPr>
          <w:rFonts w:asciiTheme="majorHAnsi" w:eastAsia="Calibri" w:hAnsiTheme="majorHAnsi"/>
          <w:b/>
          <w:bCs/>
          <w:color w:val="000000" w:themeColor="text1"/>
          <w:sz w:val="24"/>
          <w:szCs w:val="24"/>
        </w:rPr>
        <w:t>GRANT</w:t>
      </w:r>
      <w:r w:rsidR="00433B38" w:rsidRPr="00E21599">
        <w:rPr>
          <w:rFonts w:asciiTheme="majorHAnsi" w:eastAsia="Calibri" w:hAnsiTheme="majorHAnsi"/>
          <w:b/>
          <w:bCs/>
          <w:color w:val="000000" w:themeColor="text1"/>
          <w:sz w:val="24"/>
          <w:szCs w:val="24"/>
        </w:rPr>
        <w:t>S</w:t>
      </w:r>
      <w:r w:rsidRPr="00E21599">
        <w:rPr>
          <w:rFonts w:asciiTheme="majorHAnsi" w:eastAsia="Calibri" w:hAnsiTheme="majorHAnsi"/>
          <w:b/>
          <w:bCs/>
          <w:color w:val="000000" w:themeColor="text1"/>
          <w:sz w:val="24"/>
          <w:szCs w:val="24"/>
        </w:rPr>
        <w:t xml:space="preserve"> APPLICATION FORM</w:t>
      </w:r>
    </w:p>
    <w:tbl>
      <w:tblPr>
        <w:tblW w:w="99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2414"/>
        <w:gridCol w:w="2674"/>
      </w:tblGrid>
      <w:tr w:rsidR="00B343E9" w:rsidRPr="00E21599" w14:paraId="6834B65A" w14:textId="77777777" w:rsidTr="00E0616E">
        <w:trPr>
          <w:trHeight w:hRule="exact" w:val="749"/>
        </w:trPr>
        <w:tc>
          <w:tcPr>
            <w:tcW w:w="4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92116C" w14:textId="77777777" w:rsidR="00B343E9" w:rsidRPr="00E21599" w:rsidRDefault="00035C64">
            <w:pPr>
              <w:spacing w:before="235" w:after="268" w:line="240" w:lineRule="exact"/>
              <w:ind w:left="120"/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E21599">
              <w:rPr>
                <w:rFonts w:asciiTheme="minorHAnsi" w:eastAsia="Calibri" w:hAnsiTheme="minorHAnsi"/>
                <w:color w:val="000000"/>
                <w:sz w:val="24"/>
              </w:rPr>
              <w:t>Name of Business or Organisation</w:t>
            </w:r>
          </w:p>
        </w:tc>
        <w:tc>
          <w:tcPr>
            <w:tcW w:w="5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31B8C" w14:textId="77777777" w:rsidR="00B343E9" w:rsidRPr="00E21599" w:rsidRDefault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E21599">
              <w:rPr>
                <w:rFonts w:asciiTheme="minorHAnsi" w:eastAsia="Calibri" w:hAnsiTheme="minorHAnsi"/>
                <w:color w:val="000000"/>
                <w:sz w:val="24"/>
              </w:rPr>
              <w:t xml:space="preserve"> </w:t>
            </w:r>
          </w:p>
        </w:tc>
      </w:tr>
      <w:tr w:rsidR="00B343E9" w:rsidRPr="00E21599" w14:paraId="04DB4897" w14:textId="77777777" w:rsidTr="00E0616E">
        <w:trPr>
          <w:trHeight w:hRule="exact" w:val="749"/>
        </w:trPr>
        <w:tc>
          <w:tcPr>
            <w:tcW w:w="4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49B7F" w14:textId="77777777" w:rsidR="00B343E9" w:rsidRPr="00E21599" w:rsidRDefault="00035C64">
            <w:pPr>
              <w:spacing w:before="234" w:after="268" w:line="241" w:lineRule="exact"/>
              <w:ind w:left="120"/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E21599">
              <w:rPr>
                <w:rFonts w:asciiTheme="minorHAnsi" w:eastAsia="Calibri" w:hAnsiTheme="minorHAnsi"/>
                <w:color w:val="000000"/>
                <w:sz w:val="24"/>
              </w:rPr>
              <w:t>Project Name</w:t>
            </w:r>
          </w:p>
        </w:tc>
        <w:tc>
          <w:tcPr>
            <w:tcW w:w="5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E3A31" w14:textId="77777777" w:rsidR="00B343E9" w:rsidRPr="00E21599" w:rsidRDefault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E21599">
              <w:rPr>
                <w:rFonts w:asciiTheme="minorHAnsi" w:eastAsia="Calibri" w:hAnsiTheme="minorHAnsi"/>
                <w:color w:val="000000"/>
                <w:sz w:val="24"/>
              </w:rPr>
              <w:t xml:space="preserve"> </w:t>
            </w:r>
          </w:p>
        </w:tc>
      </w:tr>
      <w:tr w:rsidR="00B343E9" w:rsidRPr="00E21599" w14:paraId="05265B44" w14:textId="77777777" w:rsidTr="00E0616E">
        <w:trPr>
          <w:trHeight w:hRule="exact" w:val="744"/>
        </w:trPr>
        <w:tc>
          <w:tcPr>
            <w:tcW w:w="4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7C73B6" w14:textId="77777777" w:rsidR="00B343E9" w:rsidRPr="00E21599" w:rsidRDefault="00035C64">
            <w:pPr>
              <w:spacing w:before="229" w:after="273" w:line="241" w:lineRule="exact"/>
              <w:ind w:left="120"/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E21599">
              <w:rPr>
                <w:rFonts w:asciiTheme="minorHAnsi" w:eastAsia="Calibri" w:hAnsiTheme="minorHAnsi"/>
                <w:color w:val="000000"/>
                <w:sz w:val="24"/>
              </w:rPr>
              <w:t>Briefly describe your project in one sentence.</w:t>
            </w:r>
          </w:p>
        </w:tc>
        <w:tc>
          <w:tcPr>
            <w:tcW w:w="5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0096D" w14:textId="77777777" w:rsidR="00B343E9" w:rsidRPr="00E21599" w:rsidRDefault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E21599">
              <w:rPr>
                <w:rFonts w:asciiTheme="minorHAnsi" w:eastAsia="Calibri" w:hAnsiTheme="minorHAnsi"/>
                <w:color w:val="000000"/>
                <w:sz w:val="24"/>
              </w:rPr>
              <w:t xml:space="preserve"> </w:t>
            </w:r>
          </w:p>
        </w:tc>
      </w:tr>
      <w:tr w:rsidR="00B343E9" w:rsidRPr="00E21599" w14:paraId="5F0BBDA8" w14:textId="77777777" w:rsidTr="00E0616E">
        <w:trPr>
          <w:trHeight w:hRule="exact" w:val="748"/>
        </w:trPr>
        <w:tc>
          <w:tcPr>
            <w:tcW w:w="4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7E9D0" w14:textId="77777777" w:rsidR="00B343E9" w:rsidRPr="00E21599" w:rsidRDefault="00035C64">
            <w:pPr>
              <w:spacing w:before="234" w:after="259" w:line="240" w:lineRule="exact"/>
              <w:ind w:left="120"/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E21599">
              <w:rPr>
                <w:rFonts w:asciiTheme="minorHAnsi" w:eastAsia="Calibri" w:hAnsiTheme="minorHAnsi"/>
                <w:color w:val="000000"/>
                <w:sz w:val="24"/>
              </w:rPr>
              <w:t>Contact Person</w:t>
            </w:r>
          </w:p>
        </w:tc>
        <w:tc>
          <w:tcPr>
            <w:tcW w:w="5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1AD8D" w14:textId="77777777" w:rsidR="00B343E9" w:rsidRPr="00E21599" w:rsidRDefault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E21599">
              <w:rPr>
                <w:rFonts w:asciiTheme="minorHAnsi" w:eastAsia="Calibri" w:hAnsiTheme="minorHAnsi"/>
                <w:color w:val="000000"/>
                <w:sz w:val="24"/>
              </w:rPr>
              <w:t xml:space="preserve"> </w:t>
            </w:r>
          </w:p>
        </w:tc>
      </w:tr>
      <w:tr w:rsidR="00B343E9" w:rsidRPr="00E21599" w14:paraId="1E23334A" w14:textId="77777777" w:rsidTr="00E0616E">
        <w:trPr>
          <w:trHeight w:hRule="exact" w:val="749"/>
        </w:trPr>
        <w:tc>
          <w:tcPr>
            <w:tcW w:w="4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7C227" w14:textId="77777777" w:rsidR="00B343E9" w:rsidRPr="00E21599" w:rsidRDefault="00035C64">
            <w:pPr>
              <w:spacing w:before="235" w:after="274" w:line="240" w:lineRule="exact"/>
              <w:ind w:left="120"/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E21599">
              <w:rPr>
                <w:rFonts w:asciiTheme="minorHAnsi" w:eastAsia="Calibri" w:hAnsiTheme="minorHAnsi"/>
                <w:color w:val="000000"/>
                <w:sz w:val="24"/>
              </w:rPr>
              <w:t>Position held in the organisation</w:t>
            </w:r>
          </w:p>
        </w:tc>
        <w:tc>
          <w:tcPr>
            <w:tcW w:w="5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03020" w14:textId="77777777" w:rsidR="00B343E9" w:rsidRPr="00E21599" w:rsidRDefault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E21599">
              <w:rPr>
                <w:rFonts w:asciiTheme="minorHAnsi" w:eastAsia="Calibri" w:hAnsiTheme="minorHAnsi"/>
                <w:color w:val="000000"/>
                <w:sz w:val="24"/>
              </w:rPr>
              <w:t xml:space="preserve"> </w:t>
            </w:r>
          </w:p>
        </w:tc>
      </w:tr>
      <w:tr w:rsidR="00B343E9" w:rsidRPr="00E21599" w14:paraId="29A1B985" w14:textId="77777777" w:rsidTr="00E0616E">
        <w:trPr>
          <w:trHeight w:hRule="exact" w:val="744"/>
        </w:trPr>
        <w:tc>
          <w:tcPr>
            <w:tcW w:w="4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35481" w14:textId="77777777" w:rsidR="00B343E9" w:rsidRPr="00E21599" w:rsidRDefault="00035C64">
            <w:pPr>
              <w:spacing w:before="230" w:after="264" w:line="240" w:lineRule="exact"/>
              <w:ind w:left="120"/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E21599">
              <w:rPr>
                <w:rFonts w:asciiTheme="minorHAnsi" w:eastAsia="Calibri" w:hAnsiTheme="minorHAnsi"/>
                <w:color w:val="000000"/>
                <w:sz w:val="24"/>
              </w:rPr>
              <w:t>Postal Address</w:t>
            </w:r>
          </w:p>
        </w:tc>
        <w:tc>
          <w:tcPr>
            <w:tcW w:w="5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C2AA" w14:textId="77777777" w:rsidR="00B343E9" w:rsidRPr="00E21599" w:rsidRDefault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E21599">
              <w:rPr>
                <w:rFonts w:asciiTheme="minorHAnsi" w:eastAsia="Calibri" w:hAnsiTheme="minorHAnsi"/>
                <w:color w:val="000000"/>
                <w:sz w:val="24"/>
              </w:rPr>
              <w:t xml:space="preserve"> </w:t>
            </w:r>
          </w:p>
        </w:tc>
      </w:tr>
      <w:tr w:rsidR="00B343E9" w:rsidRPr="00E21599" w14:paraId="3C2CD13F" w14:textId="77777777" w:rsidTr="00E0616E">
        <w:trPr>
          <w:trHeight w:hRule="exact" w:val="749"/>
        </w:trPr>
        <w:tc>
          <w:tcPr>
            <w:tcW w:w="4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6DAEA" w14:textId="77777777" w:rsidR="00B343E9" w:rsidRPr="00E21599" w:rsidRDefault="00035C64">
            <w:pPr>
              <w:spacing w:before="235" w:after="264" w:line="240" w:lineRule="exact"/>
              <w:ind w:left="120"/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E21599">
              <w:rPr>
                <w:rFonts w:asciiTheme="minorHAnsi" w:eastAsia="Calibri" w:hAnsiTheme="minorHAnsi"/>
                <w:color w:val="000000"/>
                <w:sz w:val="24"/>
              </w:rPr>
              <w:t>Phone</w:t>
            </w:r>
          </w:p>
        </w:tc>
        <w:tc>
          <w:tcPr>
            <w:tcW w:w="5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9144D" w14:textId="77777777" w:rsidR="00B343E9" w:rsidRPr="00E21599" w:rsidRDefault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E21599">
              <w:rPr>
                <w:rFonts w:asciiTheme="minorHAnsi" w:eastAsia="Calibri" w:hAnsiTheme="minorHAnsi"/>
                <w:color w:val="000000"/>
                <w:sz w:val="24"/>
              </w:rPr>
              <w:t xml:space="preserve"> </w:t>
            </w:r>
          </w:p>
        </w:tc>
      </w:tr>
      <w:tr w:rsidR="00B343E9" w:rsidRPr="00E21599" w14:paraId="167042CC" w14:textId="77777777" w:rsidTr="00E0616E">
        <w:trPr>
          <w:trHeight w:hRule="exact" w:val="749"/>
        </w:trPr>
        <w:tc>
          <w:tcPr>
            <w:tcW w:w="4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440B8" w14:textId="77777777" w:rsidR="00B343E9" w:rsidRPr="00E21599" w:rsidRDefault="00035C64">
            <w:pPr>
              <w:spacing w:before="230" w:after="269" w:line="240" w:lineRule="exact"/>
              <w:ind w:left="120"/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E21599">
              <w:rPr>
                <w:rFonts w:asciiTheme="minorHAnsi" w:eastAsia="Calibri" w:hAnsiTheme="minorHAnsi"/>
                <w:color w:val="000000"/>
                <w:sz w:val="24"/>
              </w:rPr>
              <w:t>Email</w:t>
            </w:r>
          </w:p>
        </w:tc>
        <w:tc>
          <w:tcPr>
            <w:tcW w:w="5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39CBA" w14:textId="77777777" w:rsidR="00B343E9" w:rsidRPr="00E21599" w:rsidRDefault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E21599">
              <w:rPr>
                <w:rFonts w:asciiTheme="minorHAnsi" w:eastAsia="Calibri" w:hAnsiTheme="minorHAnsi"/>
                <w:color w:val="000000"/>
                <w:sz w:val="24"/>
              </w:rPr>
              <w:t xml:space="preserve"> </w:t>
            </w:r>
          </w:p>
        </w:tc>
      </w:tr>
      <w:tr w:rsidR="00B343E9" w:rsidRPr="00E21599" w14:paraId="236B810D" w14:textId="77777777" w:rsidTr="00E0616E">
        <w:trPr>
          <w:trHeight w:hRule="exact" w:val="744"/>
        </w:trPr>
        <w:tc>
          <w:tcPr>
            <w:tcW w:w="4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F3A90" w14:textId="77777777" w:rsidR="00B343E9" w:rsidRPr="00E21599" w:rsidRDefault="00035C64">
            <w:pPr>
              <w:spacing w:before="230" w:after="268" w:line="240" w:lineRule="exact"/>
              <w:ind w:left="120"/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E21599">
              <w:rPr>
                <w:rFonts w:asciiTheme="minorHAnsi" w:eastAsia="Calibri" w:hAnsiTheme="minorHAnsi"/>
                <w:color w:val="000000"/>
                <w:sz w:val="24"/>
              </w:rPr>
              <w:t>Where will your project take place?</w:t>
            </w:r>
          </w:p>
        </w:tc>
        <w:tc>
          <w:tcPr>
            <w:tcW w:w="5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697D5" w14:textId="77777777" w:rsidR="00B343E9" w:rsidRPr="00E21599" w:rsidRDefault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E21599">
              <w:rPr>
                <w:rFonts w:asciiTheme="minorHAnsi" w:eastAsia="Calibri" w:hAnsiTheme="minorHAnsi"/>
                <w:color w:val="000000"/>
                <w:sz w:val="24"/>
              </w:rPr>
              <w:t xml:space="preserve"> </w:t>
            </w:r>
          </w:p>
        </w:tc>
      </w:tr>
      <w:tr w:rsidR="00B343E9" w14:paraId="764D8AC8" w14:textId="77777777" w:rsidTr="00E0616E">
        <w:trPr>
          <w:trHeight w:hRule="exact" w:val="1085"/>
        </w:trPr>
        <w:tc>
          <w:tcPr>
            <w:tcW w:w="4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28BD0" w14:textId="2AB6CD06" w:rsidR="00B343E9" w:rsidRPr="00047E86" w:rsidRDefault="00035C64">
            <w:pPr>
              <w:spacing w:before="139" w:after="263" w:line="336" w:lineRule="exact"/>
              <w:ind w:left="108" w:right="648"/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047E86">
              <w:rPr>
                <w:rFonts w:asciiTheme="minorHAnsi" w:eastAsia="Calibri" w:hAnsiTheme="minorHAnsi"/>
                <w:color w:val="000000"/>
                <w:sz w:val="24"/>
              </w:rPr>
              <w:t xml:space="preserve">Is your business </w:t>
            </w:r>
            <w:r>
              <w:rPr>
                <w:rFonts w:asciiTheme="minorHAnsi" w:eastAsia="Calibri" w:hAnsiTheme="minorHAnsi"/>
                <w:color w:val="000000"/>
                <w:sz w:val="24"/>
              </w:rPr>
              <w:t xml:space="preserve">appropriately </w:t>
            </w:r>
            <w:r w:rsidRPr="00047E86">
              <w:rPr>
                <w:rFonts w:asciiTheme="minorHAnsi" w:eastAsia="Calibri" w:hAnsiTheme="minorHAnsi"/>
                <w:color w:val="000000"/>
                <w:sz w:val="24"/>
              </w:rPr>
              <w:t>insured to undertake this project?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FA9E55" w14:textId="4255122C" w:rsidR="00B343E9" w:rsidRDefault="00035C64">
            <w:pPr>
              <w:spacing w:before="382" w:after="402" w:line="290" w:lineRule="exact"/>
              <w:ind w:right="154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8A4619">
              <w:rPr>
                <w:rFonts w:asciiTheme="minorHAnsi" w:eastAsia="Calibri" w:hAnsiTheme="minorHAnsi"/>
                <w:color w:val="000000"/>
                <w:sz w:val="24"/>
              </w:rPr>
              <w:t>Yes</w:t>
            </w: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 w:rsidR="00783EE6">
              <w:rPr>
                <w:rFonts w:ascii="Arial" w:eastAsia="Arial" w:hAnsi="Arial"/>
                <w:color w:val="000000"/>
                <w:sz w:val="24"/>
              </w:rPr>
              <w:t>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8C86A" w14:textId="799EE526" w:rsidR="00B343E9" w:rsidRDefault="00035C64">
            <w:pPr>
              <w:spacing w:before="382" w:after="402" w:line="290" w:lineRule="exact"/>
              <w:ind w:right="1857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8A4619">
              <w:rPr>
                <w:rFonts w:asciiTheme="minorHAnsi" w:eastAsia="Calibri" w:hAnsiTheme="minorHAnsi"/>
                <w:color w:val="000000"/>
                <w:sz w:val="24"/>
              </w:rPr>
              <w:t>No</w:t>
            </w:r>
            <w:r w:rsidR="00783EE6">
              <w:rPr>
                <w:rFonts w:ascii="Arial" w:eastAsia="Arial" w:hAnsi="Arial"/>
                <w:color w:val="000000"/>
                <w:sz w:val="28"/>
              </w:rPr>
              <w:t xml:space="preserve"> </w:t>
            </w:r>
            <w:r w:rsidR="00783EE6">
              <w:rPr>
                <w:rFonts w:ascii="Arial" w:eastAsia="Arial" w:hAnsi="Arial"/>
                <w:color w:val="000000"/>
                <w:sz w:val="24"/>
              </w:rPr>
              <w:t></w:t>
            </w:r>
          </w:p>
        </w:tc>
      </w:tr>
      <w:tr w:rsidR="00E0616E" w14:paraId="1F1908B2" w14:textId="77777777" w:rsidTr="00E21599">
        <w:trPr>
          <w:trHeight w:hRule="exact" w:val="2152"/>
        </w:trPr>
        <w:tc>
          <w:tcPr>
            <w:tcW w:w="99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1AE2F" w14:textId="77777777" w:rsidR="00E0616E" w:rsidRPr="00047E86" w:rsidRDefault="00E0616E" w:rsidP="00E0616E">
            <w:pPr>
              <w:spacing w:before="139" w:after="258" w:line="336" w:lineRule="exact"/>
              <w:ind w:left="108" w:right="324"/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047E86">
              <w:rPr>
                <w:rFonts w:asciiTheme="minorHAnsi" w:eastAsia="Calibri" w:hAnsiTheme="minorHAnsi"/>
                <w:color w:val="000000"/>
                <w:sz w:val="24"/>
              </w:rPr>
              <w:t xml:space="preserve">Applicant Type: </w:t>
            </w:r>
          </w:p>
          <w:p w14:paraId="04BBA7A8" w14:textId="45A07667" w:rsidR="00E0616E" w:rsidRDefault="00101580" w:rsidP="008B2357">
            <w:pPr>
              <w:spacing w:after="120"/>
              <w:ind w:left="108" w:right="32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 </w:t>
            </w:r>
            <w:r w:rsidR="00047E86">
              <w:rPr>
                <w:rFonts w:ascii="Arial" w:eastAsia="Arial" w:hAnsi="Arial"/>
                <w:color w:val="000000"/>
                <w:sz w:val="24"/>
              </w:rPr>
              <w:t xml:space="preserve">An </w:t>
            </w:r>
            <w:r>
              <w:rPr>
                <w:rFonts w:ascii="Arial" w:eastAsia="Arial" w:hAnsi="Arial"/>
                <w:color w:val="000000"/>
                <w:sz w:val="24"/>
              </w:rPr>
              <w:t>Incorporated</w:t>
            </w:r>
            <w:r w:rsidR="00C27CBE" w:rsidRPr="00101580">
              <w:rPr>
                <w:rFonts w:asciiTheme="minorHAnsi" w:eastAsia="Calibri" w:hAnsiTheme="minorHAnsi"/>
                <w:color w:val="000000"/>
                <w:sz w:val="24"/>
              </w:rPr>
              <w:t>,</w:t>
            </w:r>
            <w:r w:rsidR="00E0616E" w:rsidRPr="00101580">
              <w:rPr>
                <w:rFonts w:asciiTheme="minorHAnsi" w:eastAsia="Calibri" w:hAnsiTheme="minorHAnsi"/>
                <w:color w:val="000000"/>
                <w:sz w:val="24"/>
              </w:rPr>
              <w:t xml:space="preserve"> non-profit community-based organisation</w:t>
            </w:r>
          </w:p>
          <w:p w14:paraId="51E0DDDF" w14:textId="69635D49" w:rsidR="008B2357" w:rsidRPr="00101580" w:rsidRDefault="00101580" w:rsidP="008B2357">
            <w:pPr>
              <w:spacing w:after="120"/>
              <w:ind w:left="108" w:right="324"/>
              <w:textAlignment w:val="baseline"/>
              <w:rPr>
                <w:rFonts w:asciiTheme="minorHAnsi" w:eastAsia="Arial" w:hAnsiTheme="minorHAnsi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 An</w:t>
            </w:r>
            <w:r w:rsidR="001660A4" w:rsidRPr="00101580">
              <w:rPr>
                <w:rFonts w:asciiTheme="minorHAnsi" w:eastAsia="Arial" w:hAnsiTheme="minorHAnsi"/>
                <w:color w:val="000000"/>
                <w:sz w:val="24"/>
              </w:rPr>
              <w:t xml:space="preserve"> </w:t>
            </w:r>
            <w:r w:rsidR="00D958FC" w:rsidRPr="00101580">
              <w:rPr>
                <w:rFonts w:asciiTheme="minorHAnsi" w:eastAsia="Arial" w:hAnsiTheme="minorHAnsi"/>
                <w:color w:val="000000"/>
                <w:sz w:val="24"/>
              </w:rPr>
              <w:t>unincorporated</w:t>
            </w:r>
            <w:r w:rsidR="001660A4" w:rsidRPr="00101580">
              <w:rPr>
                <w:rFonts w:asciiTheme="minorHAnsi" w:eastAsia="Arial" w:hAnsiTheme="minorHAnsi"/>
                <w:color w:val="000000"/>
                <w:sz w:val="24"/>
              </w:rPr>
              <w:t xml:space="preserve"> group </w:t>
            </w:r>
            <w:r w:rsidR="00D958FC" w:rsidRPr="00101580">
              <w:rPr>
                <w:rFonts w:asciiTheme="minorHAnsi" w:eastAsia="Arial" w:hAnsiTheme="minorHAnsi"/>
                <w:color w:val="000000"/>
                <w:sz w:val="24"/>
              </w:rPr>
              <w:t>or individua</w:t>
            </w:r>
            <w:r w:rsidRPr="00101580">
              <w:rPr>
                <w:rFonts w:asciiTheme="minorHAnsi" w:eastAsia="Arial" w:hAnsiTheme="minorHAnsi"/>
                <w:color w:val="000000"/>
                <w:sz w:val="24"/>
              </w:rPr>
              <w:t>l</w:t>
            </w:r>
            <w:r w:rsidR="0055499C">
              <w:rPr>
                <w:rFonts w:asciiTheme="minorHAnsi" w:eastAsia="Arial" w:hAnsiTheme="minorHAnsi"/>
                <w:color w:val="000000"/>
                <w:sz w:val="24"/>
              </w:rPr>
              <w:t xml:space="preserve"> </w:t>
            </w:r>
            <w:r w:rsidR="0055499C" w:rsidRPr="0055499C">
              <w:rPr>
                <w:rFonts w:asciiTheme="minorHAnsi" w:eastAsia="Arial" w:hAnsiTheme="minorHAnsi"/>
                <w:color w:val="000000"/>
                <w:sz w:val="20"/>
                <w:szCs w:val="20"/>
              </w:rPr>
              <w:t>(see below)</w:t>
            </w:r>
          </w:p>
          <w:p w14:paraId="1960513B" w14:textId="2A4AE28F" w:rsidR="008B2357" w:rsidRDefault="008B2357" w:rsidP="008B2357">
            <w:pPr>
              <w:spacing w:after="120"/>
              <w:ind w:left="108" w:right="324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</w:t>
            </w:r>
            <w:r w:rsidR="00A6222C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A6222C" w:rsidRPr="00101580">
              <w:rPr>
                <w:rFonts w:asciiTheme="minorHAnsi" w:eastAsia="Arial" w:hAnsiTheme="minorHAnsi"/>
                <w:color w:val="000000"/>
                <w:sz w:val="24"/>
              </w:rPr>
              <w:t>A local business</w:t>
            </w:r>
          </w:p>
        </w:tc>
      </w:tr>
      <w:tr w:rsidR="00B343E9" w14:paraId="28E5B099" w14:textId="77777777" w:rsidTr="00E0616E">
        <w:trPr>
          <w:trHeight w:hRule="exact" w:val="1085"/>
        </w:trPr>
        <w:tc>
          <w:tcPr>
            <w:tcW w:w="99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11EC2" w14:textId="0F883D64" w:rsidR="00B343E9" w:rsidRDefault="00035C64">
            <w:pPr>
              <w:spacing w:before="139" w:after="274" w:line="336" w:lineRule="exact"/>
              <w:ind w:left="108" w:right="576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If you are </w:t>
            </w:r>
            <w:r w:rsidR="00610215">
              <w:rPr>
                <w:rFonts w:ascii="Calibri" w:eastAsia="Calibri" w:hAnsi="Calibri"/>
                <w:color w:val="000000"/>
                <w:sz w:val="24"/>
              </w:rPr>
              <w:t>an unincorporated group or individual and</w:t>
            </w:r>
            <w:r>
              <w:rPr>
                <w:rFonts w:ascii="Calibri" w:eastAsia="Calibri" w:hAnsi="Calibri"/>
                <w:color w:val="000000"/>
                <w:sz w:val="24"/>
              </w:rPr>
              <w:t xml:space="preserve"> the grant is to be managed by a sponsor (auspice) body, please give details below</w:t>
            </w:r>
          </w:p>
        </w:tc>
      </w:tr>
      <w:tr w:rsidR="00B343E9" w14:paraId="09BF8B1C" w14:textId="77777777" w:rsidTr="00E0616E">
        <w:trPr>
          <w:trHeight w:hRule="exact" w:val="1085"/>
        </w:trPr>
        <w:tc>
          <w:tcPr>
            <w:tcW w:w="4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4B94D" w14:textId="1A08CE8A" w:rsidR="00B343E9" w:rsidRPr="00502150" w:rsidRDefault="00035C64">
            <w:pPr>
              <w:spacing w:before="139" w:after="269" w:line="336" w:lineRule="exact"/>
              <w:ind w:left="108" w:right="432"/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502150">
              <w:rPr>
                <w:rFonts w:asciiTheme="minorHAnsi" w:eastAsia="Calibri" w:hAnsiTheme="minorHAnsi"/>
                <w:color w:val="000000"/>
                <w:sz w:val="24"/>
              </w:rPr>
              <w:t>Name and Address of the Sponsor (Auspice) Body</w:t>
            </w:r>
            <w:r w:rsidR="00502150" w:rsidRPr="00502150">
              <w:rPr>
                <w:rFonts w:asciiTheme="minorHAnsi" w:eastAsia="Calibri" w:hAnsiTheme="minorHAnsi"/>
                <w:color w:val="000000"/>
                <w:sz w:val="24"/>
              </w:rPr>
              <w:t>.</w:t>
            </w:r>
          </w:p>
        </w:tc>
        <w:tc>
          <w:tcPr>
            <w:tcW w:w="5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5670F" w14:textId="77777777" w:rsidR="00B343E9" w:rsidRDefault="00035C64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B343E9" w14:paraId="1D55A3B1" w14:textId="77777777" w:rsidTr="00E0616E">
        <w:trPr>
          <w:trHeight w:hRule="exact" w:val="1085"/>
        </w:trPr>
        <w:tc>
          <w:tcPr>
            <w:tcW w:w="4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870CA" w14:textId="77777777" w:rsidR="00B343E9" w:rsidRPr="00502150" w:rsidRDefault="00035C64">
            <w:pPr>
              <w:spacing w:before="139" w:after="264" w:line="336" w:lineRule="exact"/>
              <w:ind w:left="108" w:right="720"/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502150">
              <w:rPr>
                <w:rFonts w:asciiTheme="minorHAnsi" w:eastAsia="Calibri" w:hAnsiTheme="minorHAnsi"/>
                <w:color w:val="000000"/>
                <w:sz w:val="24"/>
              </w:rPr>
              <w:t>Does your organisation (or the sponsor if using) have an ABN?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BB107" w14:textId="188F8A11" w:rsidR="00B343E9" w:rsidRDefault="00035C64">
            <w:pPr>
              <w:spacing w:before="383" w:after="402" w:line="290" w:lineRule="exact"/>
              <w:ind w:right="154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502150">
              <w:rPr>
                <w:rFonts w:asciiTheme="minorHAnsi" w:eastAsia="Calibri" w:hAnsiTheme="minorHAnsi"/>
                <w:color w:val="000000"/>
                <w:sz w:val="24"/>
              </w:rPr>
              <w:t>Yes</w:t>
            </w: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 w:rsidR="00783EE6">
              <w:rPr>
                <w:rFonts w:ascii="Arial" w:eastAsia="Arial" w:hAnsi="Arial"/>
                <w:color w:val="000000"/>
                <w:sz w:val="24"/>
              </w:rPr>
              <w:t></w:t>
            </w:r>
          </w:p>
        </w:tc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3237F" w14:textId="64A5F774" w:rsidR="00B343E9" w:rsidRDefault="00035C64">
            <w:pPr>
              <w:spacing w:before="383" w:after="402" w:line="290" w:lineRule="exact"/>
              <w:ind w:right="1857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502150">
              <w:rPr>
                <w:rFonts w:asciiTheme="minorHAnsi" w:eastAsia="Calibri" w:hAnsiTheme="minorHAnsi"/>
                <w:color w:val="000000"/>
                <w:sz w:val="24"/>
              </w:rPr>
              <w:t>No</w:t>
            </w: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 w:rsidR="00783EE6">
              <w:rPr>
                <w:rFonts w:ascii="Arial" w:eastAsia="Arial" w:hAnsi="Arial"/>
                <w:color w:val="000000"/>
                <w:sz w:val="24"/>
              </w:rPr>
              <w:t></w:t>
            </w:r>
          </w:p>
        </w:tc>
      </w:tr>
      <w:tr w:rsidR="00B343E9" w14:paraId="6E0B557A" w14:textId="77777777" w:rsidTr="00E0616E">
        <w:trPr>
          <w:trHeight w:hRule="exact" w:val="753"/>
        </w:trPr>
        <w:tc>
          <w:tcPr>
            <w:tcW w:w="4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58DFF" w14:textId="6E6CDCCC" w:rsidR="00B343E9" w:rsidRDefault="00035C64">
            <w:pPr>
              <w:spacing w:before="230" w:after="268" w:line="240" w:lineRule="exact"/>
              <w:ind w:left="12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ABN Number (if applicable).</w:t>
            </w:r>
          </w:p>
        </w:tc>
        <w:tc>
          <w:tcPr>
            <w:tcW w:w="5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56187" w14:textId="77777777" w:rsidR="00B343E9" w:rsidRDefault="00035C64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43DB1691" w14:textId="77777777" w:rsidR="00B343E9" w:rsidRDefault="00B343E9">
      <w:pPr>
        <w:sectPr w:rsidR="00B343E9">
          <w:pgSz w:w="11904" w:h="16843"/>
          <w:pgMar w:top="1180" w:right="861" w:bottom="1047" w:left="1123" w:header="720" w:footer="720" w:gutter="0"/>
          <w:cols w:space="720"/>
        </w:sectPr>
      </w:pPr>
    </w:p>
    <w:tbl>
      <w:tblPr>
        <w:tblW w:w="99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3120"/>
        <w:gridCol w:w="3262"/>
      </w:tblGrid>
      <w:tr w:rsidR="00B343E9" w14:paraId="3159E726" w14:textId="77777777" w:rsidTr="001A7026">
        <w:trPr>
          <w:trHeight w:hRule="exact" w:val="1090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D8C39" w14:textId="33C111CC" w:rsidR="00B343E9" w:rsidRPr="0026518E" w:rsidRDefault="00035C64">
            <w:pPr>
              <w:spacing w:before="144" w:after="263" w:line="336" w:lineRule="exact"/>
              <w:ind w:left="108" w:right="432"/>
              <w:textAlignment w:val="baseline"/>
              <w:rPr>
                <w:rFonts w:asciiTheme="minorHAnsi" w:eastAsia="Calibri" w:hAnsiTheme="minorHAnsi"/>
                <w:color w:val="000000"/>
                <w:sz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</w:rPr>
              <w:t>Is your organisation (or sponsor</w:t>
            </w:r>
            <w:r w:rsidR="00580701" w:rsidRPr="0026518E">
              <w:rPr>
                <w:rFonts w:asciiTheme="minorHAnsi" w:eastAsia="Calibri" w:hAnsiTheme="minorHAnsi"/>
                <w:color w:val="000000"/>
                <w:sz w:val="24"/>
              </w:rPr>
              <w:t>)</w:t>
            </w:r>
            <w:r w:rsidR="00CB0197">
              <w:rPr>
                <w:rFonts w:asciiTheme="minorHAnsi" w:eastAsia="Calibri" w:hAnsiTheme="minorHAnsi"/>
                <w:color w:val="000000"/>
                <w:sz w:val="24"/>
              </w:rPr>
              <w:t xml:space="preserve"> </w:t>
            </w:r>
            <w:r w:rsidRPr="0026518E">
              <w:rPr>
                <w:rFonts w:asciiTheme="minorHAnsi" w:eastAsia="Calibri" w:hAnsiTheme="minorHAnsi"/>
                <w:color w:val="000000"/>
                <w:sz w:val="24"/>
              </w:rPr>
              <w:t>registered for GST?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92E7E" w14:textId="77777777" w:rsidR="00B343E9" w:rsidRDefault="00035C64">
            <w:pPr>
              <w:spacing w:before="388" w:after="411" w:line="280" w:lineRule="exact"/>
              <w:ind w:right="154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</w:rPr>
              <w:t>Yes</w:t>
            </w: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>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94BB2" w14:textId="77777777" w:rsidR="00B343E9" w:rsidRDefault="00035C64">
            <w:pPr>
              <w:spacing w:before="388" w:after="411" w:line="280" w:lineRule="exact"/>
              <w:ind w:right="1857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</w:rPr>
              <w:t>No</w:t>
            </w: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</w:rPr>
              <w:t></w:t>
            </w:r>
          </w:p>
        </w:tc>
      </w:tr>
      <w:tr w:rsidR="00B343E9" w:rsidRPr="0026518E" w14:paraId="0D668A2A" w14:textId="77777777" w:rsidTr="001A7026">
        <w:trPr>
          <w:trHeight w:hRule="exact" w:val="2748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55D77" w14:textId="77777777" w:rsidR="00B343E9" w:rsidRPr="0026518E" w:rsidRDefault="00035C64">
            <w:pPr>
              <w:spacing w:before="259" w:after="1689" w:line="331" w:lineRule="exact"/>
              <w:ind w:left="144" w:right="504"/>
              <w:textAlignment w:val="baseline"/>
              <w:rPr>
                <w:rFonts w:asciiTheme="minorHAnsi" w:eastAsia="Calibri" w:hAnsiTheme="minorHAnsi"/>
                <w:color w:val="000000"/>
                <w:spacing w:val="-1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pacing w:val="-1"/>
                <w:sz w:val="24"/>
                <w:szCs w:val="24"/>
              </w:rPr>
              <w:t xml:space="preserve">What community need, issue or idea is the project responding to? </w:t>
            </w:r>
            <w:r w:rsidRP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>(50 words max)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BFE8A" w14:textId="77777777" w:rsidR="00B343E9" w:rsidRDefault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 </w:t>
            </w:r>
          </w:p>
          <w:p w14:paraId="54855DE6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36A8C6C1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6756B6F6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53F9C7CA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30987BEC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230ACA91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489F1EFF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71C7307D" w14:textId="77777777" w:rsidR="00A350EA" w:rsidRPr="0026518E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25DF9512" w14:textId="77777777" w:rsidR="00580701" w:rsidRPr="0026518E" w:rsidRDefault="00580701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</w:tr>
      <w:tr w:rsidR="00B343E9" w:rsidRPr="0026518E" w14:paraId="357A2732" w14:textId="77777777" w:rsidTr="00212CFD">
        <w:trPr>
          <w:trHeight w:hRule="exact" w:val="3127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F30B2" w14:textId="55748DED" w:rsidR="00B343E9" w:rsidRPr="0026518E" w:rsidRDefault="00035C64">
            <w:pPr>
              <w:spacing w:before="254" w:after="1679" w:line="336" w:lineRule="exact"/>
              <w:ind w:left="144" w:right="288"/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What do you want to see happen? </w:t>
            </w:r>
            <w:r w:rsidR="0026518E" w:rsidRP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>(50 words max)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B0DBD" w14:textId="77777777" w:rsidR="00B343E9" w:rsidRDefault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 </w:t>
            </w:r>
          </w:p>
          <w:p w14:paraId="7ECCB640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464386FE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0B71F45F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1FE961DD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06580AD8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1DF0E18F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41C02993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3B4133B1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37EE44D5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29F01848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09D4B2BB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106E9457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3ADB9C52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690CBC70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0299AD40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748BE26B" w14:textId="2F85572F" w:rsidR="00A350EA" w:rsidRPr="0026518E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</w:tr>
      <w:tr w:rsidR="00B343E9" w:rsidRPr="0026518E" w14:paraId="2B91D1E8" w14:textId="77777777" w:rsidTr="001A7026">
        <w:trPr>
          <w:trHeight w:hRule="exact" w:val="7601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E7A9D" w14:textId="5B9B03F8" w:rsidR="00B343E9" w:rsidRPr="0026518E" w:rsidRDefault="00035C64">
            <w:pPr>
              <w:spacing w:before="250" w:after="3834" w:line="336" w:lineRule="exact"/>
              <w:ind w:left="144" w:right="288"/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What will you do to achieve this? </w:t>
            </w:r>
            <w:r w:rsidR="0026518E" w:rsidRP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>(</w:t>
            </w:r>
            <w:r w:rsid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>200</w:t>
            </w:r>
            <w:r w:rsidR="0026518E" w:rsidRP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 xml:space="preserve"> words max)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AD4F2" w14:textId="77777777" w:rsidR="00B343E9" w:rsidRDefault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 </w:t>
            </w:r>
          </w:p>
          <w:p w14:paraId="082D0E19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7FC97E1F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26681B30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1277356F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5F8F3817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68DC0646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2C874D40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144583B4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55BAE9B3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00C8C49E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705722E8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783966B9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60BD5B58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7AAC8282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7469E530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61CE95B3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58059BCA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4DF781C8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0900638F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3D32D1C3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3A53F09B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243D8E80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09F87C41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38789669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7B8E6BA9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27E92874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3ED69067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57E014CB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2691998E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39F29D85" w14:textId="77777777" w:rsidR="004B7CA1" w:rsidRPr="0026518E" w:rsidRDefault="004B7CA1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</w:tr>
      <w:tr w:rsidR="00B343E9" w:rsidRPr="0026518E" w14:paraId="0060B36A" w14:textId="77777777" w:rsidTr="00212CFD">
        <w:trPr>
          <w:trHeight w:hRule="exact" w:val="3130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E7BEA" w14:textId="6F3FD606" w:rsidR="00B343E9" w:rsidRPr="0026518E" w:rsidRDefault="00035C64" w:rsidP="001A7026">
            <w:pPr>
              <w:tabs>
                <w:tab w:val="left" w:pos="2775"/>
              </w:tabs>
              <w:spacing w:before="254" w:after="614" w:line="336" w:lineRule="exact"/>
              <w:ind w:left="144" w:right="756"/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How will you measure your success? </w:t>
            </w:r>
            <w:r w:rsidR="0026518E" w:rsidRP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>(</w:t>
            </w:r>
            <w:r w:rsid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>50</w:t>
            </w:r>
            <w:r w:rsidR="0026518E" w:rsidRP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 xml:space="preserve"> words max)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8BC28" w14:textId="77777777" w:rsidR="00B343E9" w:rsidRDefault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 </w:t>
            </w:r>
          </w:p>
          <w:p w14:paraId="5CAA7A4B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2CA745D3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1C8E5640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6D6BAE81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7DD8380F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6B39D295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418C8F02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56547030" w14:textId="77777777" w:rsidR="00A350EA" w:rsidRPr="0026518E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</w:tr>
      <w:tr w:rsidR="00B343E9" w:rsidRPr="0026518E" w14:paraId="3F988510" w14:textId="77777777" w:rsidTr="00212CFD">
        <w:trPr>
          <w:trHeight w:hRule="exact" w:val="3258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F920C" w14:textId="24324C4C" w:rsidR="00B343E9" w:rsidRPr="0026518E" w:rsidRDefault="00035C64" w:rsidP="001A7026">
            <w:pPr>
              <w:tabs>
                <w:tab w:val="left" w:pos="2775"/>
              </w:tabs>
              <w:spacing w:before="250" w:after="618" w:line="336" w:lineRule="exact"/>
              <w:ind w:left="144" w:right="648"/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When will you start and finish? </w:t>
            </w:r>
            <w:r w:rsidR="0026518E" w:rsidRP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>(50 words max)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83BC9" w14:textId="77777777" w:rsidR="00B343E9" w:rsidRDefault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 </w:t>
            </w:r>
          </w:p>
          <w:p w14:paraId="382E7C27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27805939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471B10FE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4CBA57EC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5DD89D62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49F1F965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142F5AFB" w14:textId="77777777" w:rsidR="00A350EA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6E229419" w14:textId="77777777" w:rsidR="00A350EA" w:rsidRPr="0026518E" w:rsidRDefault="00A350EA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</w:tr>
      <w:tr w:rsidR="004B7CA1" w:rsidRPr="0026518E" w14:paraId="05DAF2AA" w14:textId="77777777" w:rsidTr="00035C64">
        <w:trPr>
          <w:trHeight w:hRule="exact" w:val="4396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6497B" w14:textId="7286F33A" w:rsidR="004B7CA1" w:rsidRPr="0026518E" w:rsidRDefault="004B7CA1" w:rsidP="001A7026">
            <w:pPr>
              <w:tabs>
                <w:tab w:val="left" w:pos="2775"/>
              </w:tabs>
              <w:spacing w:before="250" w:after="618" w:line="336" w:lineRule="exact"/>
              <w:ind w:left="144" w:right="648"/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How will the project connect people with others? </w:t>
            </w:r>
            <w:r w:rsidR="00A350EA" w:rsidRP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>(50 words max)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6CEDC" w14:textId="77777777" w:rsidR="004B7CA1" w:rsidRDefault="004B7CA1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 </w:t>
            </w:r>
          </w:p>
          <w:p w14:paraId="21704642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3029AFEB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464EF9AB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76DB6654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26A4F474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1C0DA393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5781C7B9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7DA1D631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3CA77788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6F2B4D1A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22BB3F1C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7954F15D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3D8F3696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0FA81933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131628D4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46ED31F3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2C45659F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41E74EFB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2DFD3F56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59EDD602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3EC9E60A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043B3184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5AEF8B5C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5CE2B36C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21EB82F7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60C628CC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0C387478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54E6EE0E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6296867D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332DF9F5" w14:textId="77777777" w:rsidR="00A350EA" w:rsidRPr="0026518E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</w:tr>
      <w:tr w:rsidR="004B7CA1" w:rsidRPr="0026518E" w14:paraId="34BCE4E9" w14:textId="77777777" w:rsidTr="00035C64">
        <w:trPr>
          <w:trHeight w:hRule="exact" w:val="4261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B3FD9" w14:textId="77777777" w:rsidR="006E6DBA" w:rsidRDefault="004B7CA1" w:rsidP="001A7026">
            <w:pPr>
              <w:tabs>
                <w:tab w:val="left" w:pos="2775"/>
              </w:tabs>
              <w:spacing w:before="250" w:line="336" w:lineRule="exact"/>
              <w:ind w:left="144" w:right="648"/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How does the project celebrate one or more core values in the </w:t>
            </w:r>
            <w:hyperlink r:id="rId10" w:history="1">
              <w:r w:rsidR="006E6DBA" w:rsidRPr="006E6DBA">
                <w:rPr>
                  <w:rStyle w:val="Hyperlink"/>
                  <w:rFonts w:asciiTheme="minorHAnsi" w:eastAsia="Calibri" w:hAnsiTheme="minorHAnsi"/>
                  <w:sz w:val="24"/>
                  <w:szCs w:val="24"/>
                </w:rPr>
                <w:t>Community Vision</w:t>
              </w:r>
            </w:hyperlink>
            <w:r w:rsidR="006E6DBA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 </w:t>
            </w:r>
          </w:p>
          <w:p w14:paraId="3B9C2240" w14:textId="26F1B3CB" w:rsidR="004B7CA1" w:rsidRPr="0026518E" w:rsidRDefault="00A350EA" w:rsidP="001A7026">
            <w:pPr>
              <w:tabs>
                <w:tab w:val="left" w:pos="2775"/>
              </w:tabs>
              <w:spacing w:line="336" w:lineRule="exact"/>
              <w:ind w:left="144" w:right="648"/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>(</w:t>
            </w:r>
            <w:r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>100</w:t>
            </w:r>
            <w:r w:rsidRP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 xml:space="preserve"> words max)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BD294" w14:textId="77777777" w:rsidR="004B7CA1" w:rsidRDefault="004B7CA1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 </w:t>
            </w:r>
          </w:p>
          <w:p w14:paraId="76C7A26B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46500CD3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57B84154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242F64BC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1187E6A8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4CB4FF98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5A547B7E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3EDB14D1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0995A3F4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66C697E2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6FDAB775" w14:textId="77777777" w:rsidR="00A350EA" w:rsidRPr="0026518E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</w:tr>
      <w:tr w:rsidR="004B7CA1" w:rsidRPr="0026518E" w14:paraId="476DF2CC" w14:textId="77777777" w:rsidTr="00035C64">
        <w:trPr>
          <w:trHeight w:hRule="exact" w:val="4689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69D94" w14:textId="1637C228" w:rsidR="004B7CA1" w:rsidRPr="0026518E" w:rsidRDefault="004B7CA1" w:rsidP="007F7E9D">
            <w:pPr>
              <w:spacing w:before="250" w:line="336" w:lineRule="exact"/>
              <w:ind w:left="144" w:right="-4"/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What benefits will be ongoing to the community? </w:t>
            </w:r>
            <w:r w:rsidR="006E6DBA" w:rsidRP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>(</w:t>
            </w:r>
            <w:r w:rsidR="006E6DBA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>100</w:t>
            </w:r>
            <w:r w:rsidR="006E6DBA" w:rsidRP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 xml:space="preserve"> words</w:t>
            </w:r>
            <w:r w:rsidR="006E6DBA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="006E6DBA" w:rsidRP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>max)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92D10" w14:textId="77777777" w:rsidR="004B7CA1" w:rsidRDefault="004B7CA1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 </w:t>
            </w:r>
          </w:p>
          <w:p w14:paraId="2A55D55E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7A208B52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52171905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2004AAEF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1C281661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1C955130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072AD78E" w14:textId="77777777" w:rsidR="00A350EA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  <w:p w14:paraId="0BF815EE" w14:textId="77777777" w:rsidR="00A350EA" w:rsidRPr="0026518E" w:rsidRDefault="00A350EA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</w:p>
        </w:tc>
      </w:tr>
      <w:tr w:rsidR="004B7CA1" w:rsidRPr="0026518E" w14:paraId="7403F570" w14:textId="77777777" w:rsidTr="001A7026">
        <w:trPr>
          <w:trHeight w:hRule="exact" w:val="2137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863CF" w14:textId="00C5A1A9" w:rsidR="004B7CA1" w:rsidRPr="0026518E" w:rsidRDefault="004B7CA1" w:rsidP="004B7CA1">
            <w:pPr>
              <w:spacing w:before="250" w:after="618" w:line="336" w:lineRule="exact"/>
              <w:ind w:left="144" w:right="648"/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Who else will you work with? </w:t>
            </w:r>
            <w:r w:rsidR="001A7026" w:rsidRP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>(</w:t>
            </w:r>
            <w:r w:rsidR="001A7026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>25</w:t>
            </w:r>
            <w:r w:rsidR="001A7026" w:rsidRP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 xml:space="preserve"> words max)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9E506" w14:textId="77777777" w:rsidR="004B7CA1" w:rsidRPr="0026518E" w:rsidRDefault="004B7CA1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7CA1" w:rsidRPr="0026518E" w14:paraId="54453488" w14:textId="77777777" w:rsidTr="001A7026">
        <w:trPr>
          <w:trHeight w:hRule="exact" w:val="1983"/>
        </w:trPr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BB6DB" w14:textId="67DDFD2C" w:rsidR="004B7CA1" w:rsidRPr="0026518E" w:rsidRDefault="004B7CA1" w:rsidP="004B7CA1">
            <w:pPr>
              <w:spacing w:before="250" w:after="618" w:line="336" w:lineRule="exact"/>
              <w:ind w:left="144" w:right="648"/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What will you spend the Council’s grant money on? </w:t>
            </w:r>
            <w:r w:rsidR="001A7026" w:rsidRP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>(</w:t>
            </w:r>
            <w:r w:rsidR="001A7026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>25</w:t>
            </w:r>
            <w:r w:rsidR="001A7026" w:rsidRPr="0026518E">
              <w:rPr>
                <w:rFonts w:asciiTheme="minorHAnsi" w:eastAsia="Calibri" w:hAnsiTheme="minorHAnsi"/>
                <w:color w:val="000000"/>
                <w:spacing w:val="-1"/>
                <w:sz w:val="20"/>
                <w:szCs w:val="20"/>
              </w:rPr>
              <w:t xml:space="preserve"> words max)</w:t>
            </w:r>
          </w:p>
        </w:tc>
        <w:tc>
          <w:tcPr>
            <w:tcW w:w="6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2E26D" w14:textId="77777777" w:rsidR="004B7CA1" w:rsidRPr="0026518E" w:rsidRDefault="004B7CA1" w:rsidP="00035C64">
            <w:pPr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7CA1" w:rsidRPr="0026518E" w14:paraId="73457E50" w14:textId="77777777" w:rsidTr="001A7026">
        <w:trPr>
          <w:trHeight w:hRule="exact" w:val="1348"/>
        </w:trPr>
        <w:tc>
          <w:tcPr>
            <w:tcW w:w="9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D2370" w14:textId="47CB4198" w:rsidR="004B7CA1" w:rsidRPr="0026518E" w:rsidRDefault="004B7CA1" w:rsidP="00035C64">
            <w:pPr>
              <w:spacing w:before="249" w:after="427" w:line="336" w:lineRule="exact"/>
              <w:ind w:left="144" w:right="1152"/>
              <w:textAlignment w:val="baseline"/>
              <w:rPr>
                <w:rFonts w:asciiTheme="minorHAnsi" w:eastAsia="Calibri" w:hAnsiTheme="minorHAnsi"/>
                <w:color w:val="000000"/>
                <w:sz w:val="24"/>
                <w:szCs w:val="24"/>
              </w:rPr>
            </w:pP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>Support Material may include up to five images, quotes or documents relating to project expenditure (no page limit)</w:t>
            </w:r>
            <w:r w:rsidR="00917B64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 and/or</w:t>
            </w:r>
            <w:r w:rsidRPr="0026518E">
              <w:rPr>
                <w:rFonts w:asciiTheme="minorHAnsi" w:eastAsia="Calibri" w:hAnsiTheme="minorHAnsi"/>
                <w:color w:val="000000"/>
                <w:sz w:val="24"/>
                <w:szCs w:val="24"/>
              </w:rPr>
              <w:t xml:space="preserve"> letters of support.</w:t>
            </w:r>
          </w:p>
        </w:tc>
      </w:tr>
    </w:tbl>
    <w:p w14:paraId="59359E23" w14:textId="77777777" w:rsidR="00B343E9" w:rsidRPr="0026518E" w:rsidRDefault="00B343E9">
      <w:pPr>
        <w:spacing w:after="494" w:line="20" w:lineRule="exact"/>
        <w:rPr>
          <w:rFonts w:asciiTheme="minorHAnsi" w:hAnsiTheme="minorHAnsi"/>
          <w:sz w:val="24"/>
          <w:szCs w:val="24"/>
        </w:rPr>
      </w:pPr>
    </w:p>
    <w:p w14:paraId="7900910F" w14:textId="77777777" w:rsidR="00B343E9" w:rsidRPr="0026518E" w:rsidRDefault="00B343E9">
      <w:pPr>
        <w:spacing w:after="494" w:line="20" w:lineRule="exact"/>
        <w:rPr>
          <w:rFonts w:asciiTheme="minorHAnsi" w:hAnsiTheme="minorHAnsi"/>
          <w:sz w:val="24"/>
          <w:szCs w:val="24"/>
        </w:rPr>
        <w:sectPr w:rsidR="00B343E9" w:rsidRPr="0026518E">
          <w:pgSz w:w="11904" w:h="16843"/>
          <w:pgMar w:top="980" w:right="865" w:bottom="567" w:left="1119" w:header="720" w:footer="720" w:gutter="0"/>
          <w:cols w:space="720"/>
        </w:sectPr>
      </w:pPr>
    </w:p>
    <w:p w14:paraId="25C9DF51" w14:textId="42DD9338" w:rsidR="00B343E9" w:rsidRPr="0026518E" w:rsidRDefault="00B343E9">
      <w:pPr>
        <w:spacing w:before="2" w:line="194" w:lineRule="exact"/>
        <w:textAlignment w:val="baseline"/>
        <w:rPr>
          <w:rFonts w:asciiTheme="minorHAnsi" w:eastAsia="Arial" w:hAnsiTheme="minorHAnsi"/>
          <w:color w:val="000000"/>
          <w:sz w:val="24"/>
          <w:szCs w:val="24"/>
        </w:rPr>
      </w:pPr>
    </w:p>
    <w:p w14:paraId="4C88EB6F" w14:textId="77777777" w:rsidR="00B343E9" w:rsidRPr="0026518E" w:rsidRDefault="00B343E9">
      <w:pPr>
        <w:rPr>
          <w:rFonts w:asciiTheme="minorHAnsi" w:hAnsiTheme="minorHAnsi"/>
          <w:sz w:val="24"/>
          <w:szCs w:val="24"/>
        </w:rPr>
        <w:sectPr w:rsidR="00B343E9" w:rsidRPr="0026518E">
          <w:type w:val="continuous"/>
          <w:pgSz w:w="11904" w:h="16843"/>
          <w:pgMar w:top="980" w:right="939" w:bottom="567" w:left="10745" w:header="720" w:footer="720" w:gutter="0"/>
          <w:cols w:space="720"/>
        </w:sectPr>
      </w:pPr>
    </w:p>
    <w:p w14:paraId="05F51676" w14:textId="77777777" w:rsidR="00B343E9" w:rsidRDefault="00B343E9">
      <w:pPr>
        <w:spacing w:after="3106" w:line="20" w:lineRule="exact"/>
      </w:pPr>
    </w:p>
    <w:p w14:paraId="7EC3B400" w14:textId="7D4E609E" w:rsidR="00B343E9" w:rsidRDefault="00B343E9">
      <w:pPr>
        <w:spacing w:before="8" w:line="206" w:lineRule="exact"/>
        <w:textAlignment w:val="baseline"/>
        <w:rPr>
          <w:rFonts w:ascii="Verdana" w:eastAsia="Verdana" w:hAnsi="Verdana"/>
          <w:color w:val="000000"/>
          <w:sz w:val="18"/>
        </w:rPr>
      </w:pPr>
    </w:p>
    <w:sectPr w:rsidR="00B343E9">
      <w:type w:val="continuous"/>
      <w:pgSz w:w="11904" w:h="16843"/>
      <w:pgMar w:top="980" w:right="934" w:bottom="567" w:left="107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9E6A4" w14:textId="77777777" w:rsidR="00D9773C" w:rsidRDefault="00D9773C">
      <w:r>
        <w:separator/>
      </w:r>
    </w:p>
  </w:endnote>
  <w:endnote w:type="continuationSeparator" w:id="0">
    <w:p w14:paraId="21EDC3F2" w14:textId="77777777" w:rsidR="00D9773C" w:rsidRDefault="00D9773C">
      <w:r>
        <w:continuationSeparator/>
      </w:r>
    </w:p>
  </w:endnote>
  <w:endnote w:type="continuationNotice" w:id="1">
    <w:p w14:paraId="6DE91DA8" w14:textId="77777777" w:rsidR="00027274" w:rsidRDefault="000272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A10AF" w14:textId="77777777" w:rsidR="00D9773C" w:rsidRDefault="00D9773C"/>
  </w:footnote>
  <w:footnote w:type="continuationSeparator" w:id="0">
    <w:p w14:paraId="6AA38263" w14:textId="77777777" w:rsidR="00D9773C" w:rsidRDefault="00D9773C">
      <w:r>
        <w:continuationSeparator/>
      </w:r>
    </w:p>
  </w:footnote>
  <w:footnote w:type="continuationNotice" w:id="1">
    <w:p w14:paraId="27C5BF27" w14:textId="77777777" w:rsidR="00027274" w:rsidRDefault="000272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E9"/>
    <w:rsid w:val="00027274"/>
    <w:rsid w:val="00035C64"/>
    <w:rsid w:val="00047E86"/>
    <w:rsid w:val="00101580"/>
    <w:rsid w:val="001660A4"/>
    <w:rsid w:val="001A7026"/>
    <w:rsid w:val="001B43D6"/>
    <w:rsid w:val="001C1EB8"/>
    <w:rsid w:val="00212CFD"/>
    <w:rsid w:val="00232CCA"/>
    <w:rsid w:val="0026518E"/>
    <w:rsid w:val="002825AF"/>
    <w:rsid w:val="003F668E"/>
    <w:rsid w:val="00433B38"/>
    <w:rsid w:val="00465FCE"/>
    <w:rsid w:val="00474558"/>
    <w:rsid w:val="00475DB2"/>
    <w:rsid w:val="004B7CA1"/>
    <w:rsid w:val="00502150"/>
    <w:rsid w:val="0055499C"/>
    <w:rsid w:val="00580701"/>
    <w:rsid w:val="005A7318"/>
    <w:rsid w:val="005B782F"/>
    <w:rsid w:val="00610215"/>
    <w:rsid w:val="006E6DBA"/>
    <w:rsid w:val="00726216"/>
    <w:rsid w:val="00783EE6"/>
    <w:rsid w:val="00794AE2"/>
    <w:rsid w:val="007B3D24"/>
    <w:rsid w:val="007F7E9D"/>
    <w:rsid w:val="008A4619"/>
    <w:rsid w:val="008B2357"/>
    <w:rsid w:val="00917B64"/>
    <w:rsid w:val="00991A43"/>
    <w:rsid w:val="00A350EA"/>
    <w:rsid w:val="00A6222C"/>
    <w:rsid w:val="00AA2C2D"/>
    <w:rsid w:val="00AB24BC"/>
    <w:rsid w:val="00B343E9"/>
    <w:rsid w:val="00C27CBE"/>
    <w:rsid w:val="00CA0659"/>
    <w:rsid w:val="00CB0197"/>
    <w:rsid w:val="00CF6294"/>
    <w:rsid w:val="00D81601"/>
    <w:rsid w:val="00D958FC"/>
    <w:rsid w:val="00D9773C"/>
    <w:rsid w:val="00E0616E"/>
    <w:rsid w:val="00E21599"/>
    <w:rsid w:val="00E33556"/>
    <w:rsid w:val="00F51512"/>
    <w:rsid w:val="0C3A3D16"/>
    <w:rsid w:val="7273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5424"/>
  <w15:docId w15:val="{17096D82-03A6-4562-BE91-FA8EDDBB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7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7274"/>
  </w:style>
  <w:style w:type="paragraph" w:styleId="Footer">
    <w:name w:val="footer"/>
    <w:basedOn w:val="Normal"/>
    <w:link w:val="FooterChar"/>
    <w:uiPriority w:val="99"/>
    <w:semiHidden/>
    <w:unhideWhenUsed/>
    <w:rsid w:val="000272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7274"/>
  </w:style>
  <w:style w:type="paragraph" w:styleId="ListParagraph">
    <w:name w:val="List Paragraph"/>
    <w:basedOn w:val="Normal"/>
    <w:uiPriority w:val="34"/>
    <w:qFormat/>
    <w:rsid w:val="00D816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D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huonvalley.tas.gov.au/community-vis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5cc828-3188-4d85-9a4c-33a75068b6d9" xsi:nil="true"/>
    <lcf76f155ced4ddcb4097134ff3c332f xmlns="c33facd7-6856-4782-8d41-6eacff437e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46A2A8F590B47BA7887F4EA274B32" ma:contentTypeVersion="13" ma:contentTypeDescription="Create a new document." ma:contentTypeScope="" ma:versionID="bbae099d0bba14f76bc42a38072cd9b4">
  <xsd:schema xmlns:xsd="http://www.w3.org/2001/XMLSchema" xmlns:xs="http://www.w3.org/2001/XMLSchema" xmlns:p="http://schemas.microsoft.com/office/2006/metadata/properties" xmlns:ns2="c33facd7-6856-4782-8d41-6eacff437ec8" xmlns:ns3="935cc828-3188-4d85-9a4c-33a75068b6d9" targetNamespace="http://schemas.microsoft.com/office/2006/metadata/properties" ma:root="true" ma:fieldsID="e330a11fd027cf8ccf4fdf69b5e52600" ns2:_="" ns3:_="">
    <xsd:import namespace="c33facd7-6856-4782-8d41-6eacff437ec8"/>
    <xsd:import namespace="935cc828-3188-4d85-9a4c-33a75068b6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facd7-6856-4782-8d41-6eacff437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cd5348-f5f1-42e9-9ff6-fcc25e6f3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cc828-3188-4d85-9a4c-33a75068b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6a8bcd-ab71-4a4d-ac38-c2cd821b33a4}" ma:internalName="TaxCatchAll" ma:showField="CatchAllData" ma:web="935cc828-3188-4d85-9a4c-33a75068b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12528-2CBF-430A-9E4B-69F6346D9B4F}">
  <ds:schemaRefs>
    <ds:schemaRef ds:uri="http://schemas.microsoft.com/office/2006/metadata/properties"/>
    <ds:schemaRef ds:uri="http://schemas.microsoft.com/office/infopath/2007/PartnerControls"/>
    <ds:schemaRef ds:uri="935cc828-3188-4d85-9a4c-33a75068b6d9"/>
    <ds:schemaRef ds:uri="c33facd7-6856-4782-8d41-6eacff437ec8"/>
  </ds:schemaRefs>
</ds:datastoreItem>
</file>

<file path=customXml/itemProps2.xml><?xml version="1.0" encoding="utf-8"?>
<ds:datastoreItem xmlns:ds="http://schemas.openxmlformats.org/officeDocument/2006/customXml" ds:itemID="{5E8E1F2F-BF6C-4502-8A37-4E210B7C5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A68C4-8497-4FE4-BE8A-E8D237739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facd7-6856-4782-8d41-6eacff437ec8"/>
    <ds:schemaRef ds:uri="935cc828-3188-4d85-9a4c-33a75068b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275</Words>
  <Characters>1570</Characters>
  <Application>Microsoft Office Word</Application>
  <DocSecurity>4</DocSecurity>
  <Lines>13</Lines>
  <Paragraphs>3</Paragraphs>
  <ScaleCrop>false</ScaleCrop>
  <Company/>
  <LinksUpToDate>false</LinksUpToDate>
  <CharactersWithSpaces>1842</CharactersWithSpaces>
  <SharedDoc>false</SharedDoc>
  <HLinks>
    <vt:vector size="6" baseType="variant">
      <vt:variant>
        <vt:i4>2359404</vt:i4>
      </vt:variant>
      <vt:variant>
        <vt:i4>0</vt:i4>
      </vt:variant>
      <vt:variant>
        <vt:i4>0</vt:i4>
      </vt:variant>
      <vt:variant>
        <vt:i4>5</vt:i4>
      </vt:variant>
      <vt:variant>
        <vt:lpwstr>https://www.huonvalley.tas.gov.au/community-vision/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CREATIVE GRANTS PROGRAM APPLICATION FORM</dc:title>
  <dc:subject/>
  <dc:creator>Olivia Johnson</dc:creator>
  <cp:keywords/>
  <cp:lastModifiedBy>Olivia Johnson</cp:lastModifiedBy>
  <cp:revision>40</cp:revision>
  <dcterms:created xsi:type="dcterms:W3CDTF">2025-01-28T21:31:00Z</dcterms:created>
  <dcterms:modified xsi:type="dcterms:W3CDTF">2025-04-24T06:25:00Z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0x010100DBD46A2A8F590B47BA7887F4EA274B32</vt:lpwstr>
  </property>
  <property fmtid="{D5CDD505-2E9C-101B-9397-08002B2CF9AE}" pid="3" name="MediaServiceImageTags">
    <vt:lpwstr/>
  </property>
</Properties>
</file>